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25" w:rsidRPr="009F5F0D" w:rsidRDefault="006F7825" w:rsidP="006F7825">
      <w:pPr>
        <w:spacing w:after="0"/>
        <w:jc w:val="right"/>
        <w:rPr>
          <w:rFonts w:ascii="Times New Roman" w:hAnsi="Times New Roman"/>
          <w:u w:val="single"/>
        </w:rPr>
      </w:pPr>
      <w:r w:rsidRPr="009F5F0D">
        <w:rPr>
          <w:rFonts w:ascii="Times New Roman" w:hAnsi="Times New Roman"/>
          <w:u w:val="single"/>
        </w:rPr>
        <w:t>Приложение № 2</w:t>
      </w:r>
    </w:p>
    <w:p w:rsidR="008C0620" w:rsidRPr="009F5F0D" w:rsidRDefault="00FE2932" w:rsidP="005A7ADA">
      <w:pPr>
        <w:spacing w:after="0"/>
        <w:jc w:val="center"/>
        <w:rPr>
          <w:rFonts w:ascii="Times New Roman" w:hAnsi="Times New Roman"/>
          <w:b/>
          <w:u w:val="single"/>
        </w:rPr>
      </w:pPr>
      <w:r w:rsidRPr="009F5F0D">
        <w:rPr>
          <w:rFonts w:ascii="Times New Roman" w:hAnsi="Times New Roman"/>
          <w:b/>
          <w:u w:val="single"/>
        </w:rPr>
        <w:t>Информация о мерах социальной поддержки педагогических</w:t>
      </w:r>
      <w:r w:rsidR="008C0620" w:rsidRPr="009F5F0D">
        <w:rPr>
          <w:rFonts w:ascii="Times New Roman" w:hAnsi="Times New Roman"/>
          <w:b/>
          <w:u w:val="single"/>
        </w:rPr>
        <w:t xml:space="preserve"> работников</w:t>
      </w:r>
      <w:r w:rsidRPr="009F5F0D">
        <w:rPr>
          <w:rFonts w:ascii="Times New Roman" w:hAnsi="Times New Roman"/>
          <w:b/>
          <w:u w:val="single"/>
        </w:rPr>
        <w:t>,</w:t>
      </w:r>
    </w:p>
    <w:p w:rsidR="00D8115A" w:rsidRPr="009F5F0D" w:rsidRDefault="00FE2932" w:rsidP="005A7ADA">
      <w:pPr>
        <w:spacing w:after="0"/>
        <w:jc w:val="center"/>
        <w:rPr>
          <w:rFonts w:ascii="Times New Roman" w:hAnsi="Times New Roman"/>
          <w:b/>
          <w:u w:val="single"/>
        </w:rPr>
      </w:pPr>
      <w:r w:rsidRPr="009F5F0D">
        <w:rPr>
          <w:rFonts w:ascii="Times New Roman" w:hAnsi="Times New Roman"/>
          <w:b/>
          <w:u w:val="single"/>
        </w:rPr>
        <w:t>проживающих и работающих в сельской местности</w:t>
      </w:r>
      <w:r w:rsidR="009F5F0D" w:rsidRPr="009F5F0D">
        <w:rPr>
          <w:rFonts w:ascii="Times New Roman" w:hAnsi="Times New Roman"/>
          <w:b/>
          <w:u w:val="single"/>
        </w:rPr>
        <w:t xml:space="preserve"> в 2018</w:t>
      </w:r>
      <w:r w:rsidR="0089721E" w:rsidRPr="009F5F0D">
        <w:rPr>
          <w:rFonts w:ascii="Times New Roman" w:hAnsi="Times New Roman"/>
          <w:b/>
          <w:u w:val="single"/>
        </w:rPr>
        <w:t xml:space="preserve"> году.</w:t>
      </w:r>
    </w:p>
    <w:p w:rsidR="008C0620" w:rsidRPr="009F5F0D" w:rsidRDefault="008C0620" w:rsidP="00CD0687">
      <w:pPr>
        <w:spacing w:after="0"/>
        <w:jc w:val="both"/>
        <w:rPr>
          <w:rFonts w:ascii="Times New Roman" w:hAnsi="Times New Roman"/>
          <w:b/>
          <w:u w:val="single"/>
        </w:rPr>
      </w:pPr>
    </w:p>
    <w:tbl>
      <w:tblPr>
        <w:tblStyle w:val="a4"/>
        <w:tblW w:w="0" w:type="auto"/>
        <w:tblLook w:val="04A0"/>
      </w:tblPr>
      <w:tblGrid>
        <w:gridCol w:w="1952"/>
        <w:gridCol w:w="2172"/>
        <w:gridCol w:w="2661"/>
        <w:gridCol w:w="1758"/>
        <w:gridCol w:w="2087"/>
        <w:gridCol w:w="2398"/>
        <w:gridCol w:w="1758"/>
      </w:tblGrid>
      <w:tr w:rsidR="00507EA5" w:rsidRPr="009F5F0D" w:rsidTr="00B95A40">
        <w:trPr>
          <w:tblHeader/>
        </w:trPr>
        <w:tc>
          <w:tcPr>
            <w:tcW w:w="1952" w:type="dxa"/>
            <w:vMerge w:val="restart"/>
            <w:vAlign w:val="center"/>
          </w:tcPr>
          <w:p w:rsidR="00775E1B" w:rsidRPr="009F5F0D" w:rsidRDefault="00775E1B" w:rsidP="00CD0687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5F0D">
              <w:rPr>
                <w:rFonts w:ascii="Times New Roman" w:hAnsi="Times New Roman"/>
                <w:b/>
                <w:sz w:val="20"/>
                <w:szCs w:val="20"/>
              </w:rPr>
              <w:t>Субъекты РФ</w:t>
            </w:r>
          </w:p>
        </w:tc>
        <w:tc>
          <w:tcPr>
            <w:tcW w:w="6591" w:type="dxa"/>
            <w:gridSpan w:val="3"/>
            <w:vAlign w:val="center"/>
          </w:tcPr>
          <w:p w:rsidR="00775E1B" w:rsidRPr="009F5F0D" w:rsidRDefault="00775E1B" w:rsidP="00CD0687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5F0D">
              <w:rPr>
                <w:rFonts w:ascii="Times New Roman" w:hAnsi="Times New Roman"/>
                <w:b/>
                <w:sz w:val="20"/>
                <w:szCs w:val="20"/>
              </w:rPr>
              <w:t>Выплаты за работу в сельской местности</w:t>
            </w:r>
          </w:p>
        </w:tc>
        <w:tc>
          <w:tcPr>
            <w:tcW w:w="6243" w:type="dxa"/>
            <w:gridSpan w:val="3"/>
          </w:tcPr>
          <w:p w:rsidR="00775E1B" w:rsidRPr="009F5F0D" w:rsidRDefault="00775E1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5F0D">
              <w:rPr>
                <w:rFonts w:ascii="Times New Roman" w:hAnsi="Times New Roman"/>
                <w:b/>
                <w:sz w:val="20"/>
                <w:szCs w:val="20"/>
              </w:rPr>
              <w:t>Компенсация расходов на оплату жилых помещений и коммунальных услуг педагогическим работникам, проживающим и работающим в сельской местности</w:t>
            </w:r>
          </w:p>
        </w:tc>
      </w:tr>
      <w:tr w:rsidR="00DD11B8" w:rsidRPr="009F5F0D" w:rsidTr="00B95A40">
        <w:trPr>
          <w:tblHeader/>
        </w:trPr>
        <w:tc>
          <w:tcPr>
            <w:tcW w:w="1952" w:type="dxa"/>
            <w:vMerge/>
          </w:tcPr>
          <w:p w:rsidR="00775E1B" w:rsidRPr="009F5F0D" w:rsidRDefault="00775E1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2" w:type="dxa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Размер выплаты</w:t>
            </w:r>
          </w:p>
        </w:tc>
        <w:tc>
          <w:tcPr>
            <w:tcW w:w="2661" w:type="dxa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Порядок обеспечения,</w:t>
            </w:r>
          </w:p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норм. правовой акт</w:t>
            </w:r>
          </w:p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(категории работников)</w:t>
            </w:r>
          </w:p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предоставления меры соцподдержки</w:t>
            </w:r>
          </w:p>
        </w:tc>
        <w:tc>
          <w:tcPr>
            <w:tcW w:w="2087" w:type="dxa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Размер выплаты</w:t>
            </w:r>
          </w:p>
        </w:tc>
        <w:tc>
          <w:tcPr>
            <w:tcW w:w="2398" w:type="dxa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Порядок обеспечения,</w:t>
            </w:r>
          </w:p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норм. правовой акт</w:t>
            </w:r>
          </w:p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F0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предоставления меры соцподдержки</w:t>
            </w:r>
          </w:p>
        </w:tc>
      </w:tr>
      <w:tr w:rsidR="00775E1B" w:rsidRPr="009F5F0D" w:rsidTr="00FC0CCC">
        <w:tc>
          <w:tcPr>
            <w:tcW w:w="14786" w:type="dxa"/>
            <w:gridSpan w:val="7"/>
          </w:tcPr>
          <w:p w:rsidR="00775E1B" w:rsidRPr="009F5F0D" w:rsidRDefault="00775E1B" w:rsidP="005A7AD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5F0D">
              <w:rPr>
                <w:rFonts w:ascii="Times New Roman" w:hAnsi="Times New Roman"/>
                <w:b/>
                <w:sz w:val="20"/>
                <w:szCs w:val="20"/>
              </w:rPr>
              <w:t>Центральный ФО</w:t>
            </w:r>
          </w:p>
        </w:tc>
      </w:tr>
      <w:tr w:rsidR="00DD11B8" w:rsidRPr="009F5F0D" w:rsidTr="000A75DA">
        <w:trPr>
          <w:trHeight w:val="475"/>
        </w:trPr>
        <w:tc>
          <w:tcPr>
            <w:tcW w:w="1952" w:type="dxa"/>
            <w:vAlign w:val="center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B79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Белгородская область</w:t>
            </w:r>
          </w:p>
        </w:tc>
        <w:tc>
          <w:tcPr>
            <w:tcW w:w="2172" w:type="dxa"/>
          </w:tcPr>
          <w:p w:rsidR="00775E1B" w:rsidRPr="00D05035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23500" w:rsidRPr="00D05035">
              <w:rPr>
                <w:rFonts w:ascii="Times New Roman" w:hAnsi="Times New Roman"/>
                <w:sz w:val="20"/>
                <w:szCs w:val="20"/>
              </w:rPr>
              <w:t>25% к должностному окладу</w:t>
            </w:r>
          </w:p>
        </w:tc>
        <w:tc>
          <w:tcPr>
            <w:tcW w:w="2661" w:type="dxa"/>
          </w:tcPr>
          <w:p w:rsidR="00775E1B" w:rsidRPr="00D05035" w:rsidRDefault="008C0620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5035">
              <w:rPr>
                <w:rFonts w:ascii="Times New Roman" w:hAnsi="Times New Roman"/>
                <w:sz w:val="20"/>
                <w:szCs w:val="20"/>
              </w:rPr>
              <w:t>Постановление П</w:t>
            </w:r>
            <w:r w:rsidR="00F23500" w:rsidRPr="00D05035">
              <w:rPr>
                <w:rFonts w:ascii="Times New Roman" w:hAnsi="Times New Roman"/>
                <w:sz w:val="20"/>
                <w:szCs w:val="20"/>
              </w:rPr>
              <w:t>равительства Белгородской области.</w:t>
            </w:r>
          </w:p>
        </w:tc>
        <w:tc>
          <w:tcPr>
            <w:tcW w:w="1758" w:type="dxa"/>
          </w:tcPr>
          <w:p w:rsidR="00775E1B" w:rsidRPr="00D05035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5035">
              <w:rPr>
                <w:rFonts w:ascii="Times New Roman" w:hAnsi="Times New Roman"/>
                <w:sz w:val="20"/>
                <w:szCs w:val="20"/>
              </w:rPr>
              <w:t>Средства регионального бюджета.</w:t>
            </w:r>
          </w:p>
        </w:tc>
        <w:tc>
          <w:tcPr>
            <w:tcW w:w="2087" w:type="dxa"/>
          </w:tcPr>
          <w:p w:rsidR="00775E1B" w:rsidRPr="00BB79B4" w:rsidRDefault="00160A0C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79B4">
              <w:rPr>
                <w:rFonts w:ascii="Times New Roman" w:hAnsi="Times New Roman"/>
                <w:sz w:val="20"/>
                <w:szCs w:val="20"/>
              </w:rPr>
              <w:t>Для пед</w:t>
            </w:r>
            <w:r w:rsidR="00F23500" w:rsidRPr="00BB79B4">
              <w:rPr>
                <w:rFonts w:ascii="Times New Roman" w:hAnsi="Times New Roman"/>
                <w:sz w:val="20"/>
                <w:szCs w:val="20"/>
              </w:rPr>
              <w:t xml:space="preserve">агогических </w:t>
            </w:r>
            <w:r w:rsidRPr="00BB79B4">
              <w:rPr>
                <w:rFonts w:ascii="Times New Roman" w:hAnsi="Times New Roman"/>
                <w:sz w:val="20"/>
                <w:szCs w:val="20"/>
              </w:rPr>
              <w:t>работников и членов их семей по установленным  нормам</w:t>
            </w:r>
            <w:r w:rsidR="00F23500" w:rsidRPr="00BB79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B79B4" w:rsidRPr="009F5F0D" w:rsidRDefault="00BB79B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D05035" w:rsidRDefault="00BB79B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5035">
              <w:rPr>
                <w:rFonts w:ascii="Times New Roman" w:hAnsi="Times New Roman"/>
                <w:sz w:val="20"/>
                <w:szCs w:val="20"/>
              </w:rPr>
              <w:t>В 2018 году 13 151 чел. – 320,0 млн. руб.</w:t>
            </w: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98" w:type="dxa"/>
          </w:tcPr>
          <w:p w:rsidR="00F23500" w:rsidRDefault="00F23500" w:rsidP="000A75D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79B4">
              <w:rPr>
                <w:rFonts w:ascii="Times New Roman" w:hAnsi="Times New Roman"/>
                <w:sz w:val="20"/>
                <w:szCs w:val="20"/>
              </w:rPr>
              <w:lastRenderedPageBreak/>
              <w:t>Постановление правительства Белгородской области от 25.08.2008 №198-пп(ред. от 07.02.2011) «О реализации на территории Белгородской области мер по оказанию социальной поддержки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  <w:r w:rsidR="000A75D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A75DA" w:rsidRDefault="000A75DA" w:rsidP="000A75D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A75DA" w:rsidRPr="009F5F0D" w:rsidRDefault="000A75DA" w:rsidP="000A75D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775E1B" w:rsidRPr="00BB79B4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79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регионального и </w:t>
            </w:r>
            <w:r w:rsidR="00BB79B4" w:rsidRPr="00BB79B4">
              <w:rPr>
                <w:rFonts w:ascii="Times New Roman" w:hAnsi="Times New Roman"/>
                <w:sz w:val="20"/>
                <w:szCs w:val="20"/>
              </w:rPr>
              <w:t>муниципальных бюджетов</w:t>
            </w:r>
            <w:r w:rsidRPr="00BB79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F23500" w:rsidRPr="009F5F0D" w:rsidRDefault="00F23500" w:rsidP="00BB79B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D11B8" w:rsidRPr="009F5F0D" w:rsidTr="000A75DA">
        <w:trPr>
          <w:trHeight w:val="1042"/>
        </w:trPr>
        <w:tc>
          <w:tcPr>
            <w:tcW w:w="1952" w:type="dxa"/>
            <w:vAlign w:val="center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829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Брянская область</w:t>
            </w:r>
          </w:p>
        </w:tc>
        <w:tc>
          <w:tcPr>
            <w:tcW w:w="2172" w:type="dxa"/>
          </w:tcPr>
          <w:p w:rsidR="00775E1B" w:rsidRPr="00A829FD" w:rsidRDefault="009F5E13" w:rsidP="00A829F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29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9F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A829FD">
              <w:rPr>
                <w:rFonts w:ascii="Times New Roman" w:hAnsi="Times New Roman"/>
                <w:sz w:val="20"/>
                <w:szCs w:val="20"/>
              </w:rPr>
              <w:t>Д</w:t>
            </w:r>
            <w:r w:rsidR="00D42E22" w:rsidRPr="00A829FD">
              <w:rPr>
                <w:rFonts w:ascii="Times New Roman" w:hAnsi="Times New Roman"/>
                <w:sz w:val="20"/>
                <w:szCs w:val="20"/>
              </w:rPr>
              <w:t>олжностные оклады увеличиваются на 25%</w:t>
            </w:r>
          </w:p>
          <w:p w:rsidR="009F5E13" w:rsidRDefault="009F5E13" w:rsidP="00A829F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29FD">
              <w:rPr>
                <w:rFonts w:ascii="Times New Roman" w:hAnsi="Times New Roman"/>
                <w:sz w:val="20"/>
                <w:szCs w:val="20"/>
              </w:rPr>
              <w:t>Руководители и специалисты общеобразовательных, дошкольных учреждений и учреждений дополнительного образования, работающие в сельских населенных пунктах.</w:t>
            </w:r>
          </w:p>
          <w:p w:rsidR="00A829FD" w:rsidRDefault="00A829FD" w:rsidP="00A829F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Pr="00A829FD" w:rsidRDefault="00A829FD" w:rsidP="000A75D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85B43">
              <w:rPr>
                <w:rFonts w:ascii="Times New Roman" w:hAnsi="Times New Roman"/>
                <w:sz w:val="20"/>
                <w:szCs w:val="20"/>
              </w:rPr>
              <w:t xml:space="preserve">700 руб. педработникам, работающим в сельских населенных пунктах или поселках </w:t>
            </w:r>
            <w:r w:rsidRPr="00C85B43">
              <w:rPr>
                <w:rFonts w:ascii="Times New Roman" w:hAnsi="Times New Roman"/>
                <w:sz w:val="20"/>
                <w:szCs w:val="20"/>
              </w:rPr>
              <w:lastRenderedPageBreak/>
              <w:t>городского типа</w:t>
            </w:r>
            <w:r w:rsidRPr="00C85B43">
              <w:rPr>
                <w:rFonts w:ascii="Times New Roman" w:hAnsi="Times New Roman"/>
                <w:b/>
                <w:sz w:val="20"/>
                <w:szCs w:val="20"/>
              </w:rPr>
              <w:t xml:space="preserve">, но проживающим в городах </w:t>
            </w:r>
            <w:r w:rsidRPr="00C85B43">
              <w:rPr>
                <w:rFonts w:ascii="Times New Roman" w:hAnsi="Times New Roman"/>
                <w:sz w:val="20"/>
                <w:szCs w:val="20"/>
              </w:rPr>
              <w:t>на территории  области</w:t>
            </w:r>
            <w:r w:rsidR="000A75D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1" w:type="dxa"/>
          </w:tcPr>
          <w:p w:rsidR="00D42E22" w:rsidRPr="00A829FD" w:rsidRDefault="00D42E2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29F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Брянской области от 29 декабря 2014г. №89-З «О системах оплаты труда работников </w:t>
            </w:r>
            <w:r w:rsidR="009F5E13" w:rsidRPr="00A829FD">
              <w:rPr>
                <w:rFonts w:ascii="Times New Roman" w:hAnsi="Times New Roman"/>
                <w:sz w:val="20"/>
                <w:szCs w:val="20"/>
              </w:rPr>
              <w:t>г</w:t>
            </w:r>
            <w:r w:rsidRPr="00A829FD">
              <w:rPr>
                <w:rFonts w:ascii="Times New Roman" w:hAnsi="Times New Roman"/>
                <w:sz w:val="20"/>
                <w:szCs w:val="20"/>
              </w:rPr>
              <w:t>осударственных учреждений Брянской области».</w:t>
            </w:r>
          </w:p>
          <w:p w:rsidR="00D42E22" w:rsidRDefault="00D42E2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Pr="00C85B43" w:rsidRDefault="00A829FD" w:rsidP="00A829FD">
            <w:pPr>
              <w:rPr>
                <w:rFonts w:ascii="Times New Roman" w:hAnsi="Times New Roman"/>
                <w:sz w:val="20"/>
                <w:szCs w:val="20"/>
              </w:rPr>
            </w:pPr>
            <w:r w:rsidRPr="00C85B43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Брянской области от 19 мая 2014г. №207-п «Об установлении размера, условий и порядка компенсации расходов на оплату жилых помещений, </w:t>
            </w:r>
            <w:r w:rsidRPr="00C85B43">
              <w:rPr>
                <w:rFonts w:ascii="Times New Roman" w:hAnsi="Times New Roman"/>
                <w:sz w:val="20"/>
                <w:szCs w:val="20"/>
              </w:rPr>
              <w:lastRenderedPageBreak/>
              <w:t>отопления и освещения…»</w:t>
            </w: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P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775E1B" w:rsidRDefault="009F5E13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29FD">
              <w:rPr>
                <w:rFonts w:ascii="Times New Roman" w:hAnsi="Times New Roman"/>
                <w:sz w:val="20"/>
                <w:szCs w:val="20"/>
              </w:rPr>
              <w:lastRenderedPageBreak/>
              <w:t>Средства регионального и муниципального бюджетов.</w:t>
            </w: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29FD" w:rsidRP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5035">
              <w:rPr>
                <w:rFonts w:ascii="Times New Roman" w:hAnsi="Times New Roman"/>
                <w:sz w:val="20"/>
                <w:szCs w:val="20"/>
              </w:rPr>
              <w:t>Средства регионального бюджета.</w:t>
            </w:r>
          </w:p>
        </w:tc>
        <w:tc>
          <w:tcPr>
            <w:tcW w:w="2087" w:type="dxa"/>
          </w:tcPr>
          <w:p w:rsidR="00775E1B" w:rsidRP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29FD">
              <w:rPr>
                <w:rFonts w:ascii="Times New Roman" w:hAnsi="Times New Roman"/>
                <w:sz w:val="20"/>
                <w:szCs w:val="20"/>
              </w:rPr>
              <w:t xml:space="preserve">1000 рублей </w:t>
            </w:r>
          </w:p>
        </w:tc>
        <w:tc>
          <w:tcPr>
            <w:tcW w:w="2398" w:type="dxa"/>
          </w:tcPr>
          <w:p w:rsidR="00A829FD" w:rsidRPr="00A829FD" w:rsidRDefault="00A829FD" w:rsidP="00A829FD">
            <w:pPr>
              <w:rPr>
                <w:rFonts w:ascii="Times New Roman" w:hAnsi="Times New Roman"/>
                <w:sz w:val="20"/>
                <w:szCs w:val="20"/>
              </w:rPr>
            </w:pPr>
            <w:r w:rsidRPr="00A829FD">
              <w:rPr>
                <w:rFonts w:ascii="Times New Roman" w:hAnsi="Times New Roman"/>
                <w:sz w:val="20"/>
                <w:szCs w:val="20"/>
              </w:rPr>
              <w:t>Постановление Правительства Брянской области от 30.12.2013г. №810-п «Об установлении размера, условий и порядка компенсации расходов на оплату жилых помещений, отопления и освещения…»</w:t>
            </w:r>
          </w:p>
          <w:p w:rsidR="00775E1B" w:rsidRPr="00A829FD" w:rsidRDefault="00775E1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775E1B" w:rsidRPr="00A829FD" w:rsidRDefault="00A829F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</w:tr>
      <w:tr w:rsidR="00DD11B8" w:rsidRPr="009F5F0D" w:rsidTr="000A75DA">
        <w:trPr>
          <w:trHeight w:val="475"/>
        </w:trPr>
        <w:tc>
          <w:tcPr>
            <w:tcW w:w="1952" w:type="dxa"/>
            <w:vAlign w:val="center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9556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Владимирская область</w:t>
            </w:r>
          </w:p>
        </w:tc>
        <w:tc>
          <w:tcPr>
            <w:tcW w:w="2172" w:type="dxa"/>
          </w:tcPr>
          <w:p w:rsidR="00775E1B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5566">
              <w:rPr>
                <w:rFonts w:ascii="Times New Roman" w:hAnsi="Times New Roman"/>
                <w:sz w:val="20"/>
                <w:szCs w:val="20"/>
              </w:rPr>
              <w:t>Коэффициент специфики 1.25, применяемый для расчета должностного оклада, ставки заработной платы</w:t>
            </w: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751401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95566">
              <w:rPr>
                <w:rFonts w:ascii="Times New Roman" w:hAnsi="Times New Roman"/>
                <w:sz w:val="20"/>
                <w:szCs w:val="20"/>
              </w:rPr>
              <w:t>В объеме 100% израсходованных на проезд работником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514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Педагогическим работникам государственных и ряда муниципальных образовательных организаций, расположенных в сельской местности, проживающим в другой местности, выплачивается ежемесячная денежная компенсация расходов по проезду на общественном транспорте (кроме такси) до места работы и обратно в соответствии с перечнем и порядком, установленными постановлением администрации Владимирской </w:t>
            </w:r>
            <w:r w:rsidRPr="007514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области.</w:t>
            </w:r>
          </w:p>
          <w:p w:rsidR="00E95566" w:rsidRPr="00E95566" w:rsidRDefault="00E95566" w:rsidP="00E9556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661" w:type="dxa"/>
          </w:tcPr>
          <w:p w:rsidR="00E95566" w:rsidRP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5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Постановление Губернатора Владимирской обл. от 30.07.2008 N 544</w:t>
            </w:r>
            <w:r w:rsidRPr="00E955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(ред. от 01.03.2018)</w:t>
            </w:r>
            <w:r w:rsidRPr="00E955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"Об оплате труда работников государственных областных учреждений отрасли образования";</w:t>
            </w:r>
          </w:p>
          <w:p w:rsidR="00E95566" w:rsidRP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5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Муниципальные НПА об оплате труда работников Муниципальных учреждений отрасли образования"   </w:t>
            </w:r>
          </w:p>
          <w:p w:rsidR="00935602" w:rsidRDefault="00935602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E95566" w:rsidRPr="009722C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Закон Владимирской области от 02.10.2007 N 120-ОЗ</w:t>
            </w:r>
            <w:r w:rsidRPr="00972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(ред. от 13.02.2018)</w:t>
            </w:r>
            <w:r w:rsidRPr="00972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"О социальной поддержке и социальном обслуживании отдельных категорий граждан во Владимирской области"</w:t>
            </w:r>
          </w:p>
          <w:p w:rsidR="00E95566" w:rsidRPr="009722C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95566" w:rsidRDefault="00E95566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Постановление Губернатора Владимирской обл. от 04.04.2005 N 190</w:t>
            </w:r>
            <w:r w:rsidRPr="00972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(ред. от 18.12.2017)</w:t>
            </w:r>
            <w:r w:rsidRPr="00972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«О Порядке выплаты ежемесячной денежной компенсации расходов по проезду на общественном транспорте (кроме такси) до места работы и обратно педагогическим работникам государственных образовательных организаций, государственных организаций социального обслуживания, расположенных в сельской местности»; НПА муниципальных органов </w:t>
            </w:r>
            <w:r w:rsidRPr="00972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власти </w:t>
            </w:r>
            <w:r w:rsidR="000A75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0A75DA" w:rsidRDefault="000A75DA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75DA" w:rsidRDefault="000A75DA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75DA" w:rsidRDefault="000A75DA" w:rsidP="00E95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95566" w:rsidRP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E042AE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5566">
              <w:rPr>
                <w:rFonts w:ascii="Times New Roman" w:hAnsi="Times New Roman"/>
                <w:sz w:val="20"/>
                <w:szCs w:val="20"/>
              </w:rPr>
              <w:lastRenderedPageBreak/>
              <w:t>Средства р</w:t>
            </w:r>
            <w:r>
              <w:rPr>
                <w:rFonts w:ascii="Times New Roman" w:hAnsi="Times New Roman"/>
                <w:sz w:val="20"/>
                <w:szCs w:val="20"/>
              </w:rPr>
              <w:t>егионального</w:t>
            </w:r>
            <w:r w:rsidRPr="00E95566">
              <w:rPr>
                <w:rFonts w:ascii="Times New Roman" w:hAnsi="Times New Roman"/>
                <w:sz w:val="20"/>
                <w:szCs w:val="20"/>
              </w:rPr>
              <w:t xml:space="preserve"> бюджета</w:t>
            </w: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5566" w:rsidRPr="009F5F0D" w:rsidRDefault="00E95566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регионального бюджета и  12 муниципальных образований.</w:t>
            </w:r>
          </w:p>
        </w:tc>
        <w:tc>
          <w:tcPr>
            <w:tcW w:w="2087" w:type="dxa"/>
          </w:tcPr>
          <w:p w:rsidR="00775E1B" w:rsidRPr="00E95566" w:rsidRDefault="001A3EE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5566">
              <w:rPr>
                <w:rFonts w:ascii="Times New Roman" w:hAnsi="Times New Roman"/>
                <w:sz w:val="20"/>
                <w:szCs w:val="20"/>
              </w:rPr>
              <w:lastRenderedPageBreak/>
              <w:t>Полная компенсация расходов по оплате за жилую площадь с отоплением и освещением</w:t>
            </w:r>
            <w:r w:rsidR="00CD312A" w:rsidRPr="00E955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D312A" w:rsidRPr="009F5F0D" w:rsidRDefault="00CD312A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95566">
              <w:rPr>
                <w:rFonts w:ascii="Times New Roman" w:hAnsi="Times New Roman"/>
                <w:sz w:val="20"/>
                <w:szCs w:val="20"/>
              </w:rPr>
              <w:t>Ежемесячная компенсация осуществляется педагогическим работникам, работающим в образовательных организациях в сельской местности, рабочих поселках, при предоставлении документов, подтверждающих факт оплаты.</w:t>
            </w:r>
          </w:p>
        </w:tc>
        <w:tc>
          <w:tcPr>
            <w:tcW w:w="2398" w:type="dxa"/>
          </w:tcPr>
          <w:p w:rsidR="001A3EE7" w:rsidRPr="00E95566" w:rsidRDefault="001A3EE7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5566">
              <w:rPr>
                <w:rFonts w:ascii="Times New Roman" w:hAnsi="Times New Roman"/>
                <w:sz w:val="20"/>
                <w:szCs w:val="20"/>
              </w:rPr>
              <w:t>Закон Владимирской области</w:t>
            </w:r>
            <w:r w:rsidRPr="00E9556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</w:t>
            </w:r>
            <w:r w:rsidRPr="00E955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социальной поддержке и социальном обслуживании отдельных категорий граждан во Владимирской области»</w:t>
            </w:r>
          </w:p>
          <w:p w:rsidR="00775E1B" w:rsidRPr="00E95566" w:rsidRDefault="001A3EE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5566">
              <w:rPr>
                <w:rFonts w:ascii="Times New Roman" w:hAnsi="Times New Roman"/>
                <w:sz w:val="20"/>
                <w:szCs w:val="20"/>
              </w:rPr>
              <w:t>№ 120- ОЗ от 02.10.2007 г</w:t>
            </w:r>
          </w:p>
          <w:p w:rsidR="001A3EE7" w:rsidRPr="009F5F0D" w:rsidRDefault="001A3EE7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775E1B" w:rsidRPr="009F5F0D" w:rsidRDefault="00CD312A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95566">
              <w:rPr>
                <w:rFonts w:ascii="Times New Roman" w:hAnsi="Times New Roman"/>
                <w:sz w:val="20"/>
                <w:szCs w:val="20"/>
              </w:rPr>
              <w:t>Средства р</w:t>
            </w:r>
            <w:r w:rsidR="00E95566">
              <w:rPr>
                <w:rFonts w:ascii="Times New Roman" w:hAnsi="Times New Roman"/>
                <w:sz w:val="20"/>
                <w:szCs w:val="20"/>
              </w:rPr>
              <w:t>егионального</w:t>
            </w:r>
            <w:r w:rsidR="001A3EE7" w:rsidRPr="00E95566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 w:rsidRPr="00E95566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F39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Воронежская область</w:t>
            </w:r>
          </w:p>
        </w:tc>
        <w:tc>
          <w:tcPr>
            <w:tcW w:w="2172" w:type="dxa"/>
          </w:tcPr>
          <w:p w:rsidR="00775E1B" w:rsidRDefault="00DF3919" w:rsidP="00CD0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25%</w:t>
            </w:r>
          </w:p>
          <w:p w:rsidR="00DF3919" w:rsidRDefault="00DF3919" w:rsidP="00CD0687">
            <w:pPr>
              <w:jc w:val="both"/>
              <w:rPr>
                <w:rFonts w:ascii="Times New Roman" w:hAnsi="Times New Roman"/>
              </w:rPr>
            </w:pPr>
          </w:p>
          <w:p w:rsidR="00DF3919" w:rsidRDefault="00DF3919" w:rsidP="00CD0687">
            <w:pPr>
              <w:jc w:val="both"/>
              <w:rPr>
                <w:rFonts w:ascii="Times New Roman" w:hAnsi="Times New Roman"/>
              </w:rPr>
            </w:pPr>
          </w:p>
          <w:p w:rsidR="00DF3919" w:rsidRDefault="00DF3919" w:rsidP="00CD0687">
            <w:pPr>
              <w:jc w:val="both"/>
              <w:rPr>
                <w:rFonts w:ascii="Times New Roman" w:hAnsi="Times New Roman"/>
              </w:rPr>
            </w:pPr>
          </w:p>
          <w:p w:rsidR="00DF3919" w:rsidRPr="009F5F0D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</w:rPr>
              <w:t>-</w:t>
            </w:r>
            <w:r w:rsidRPr="002454A0">
              <w:rPr>
                <w:rFonts w:ascii="Times New Roman" w:hAnsi="Times New Roman"/>
                <w:sz w:val="20"/>
                <w:szCs w:val="20"/>
              </w:rPr>
              <w:t xml:space="preserve">    От 60 руб. до 100 руб. в день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61" w:type="dxa"/>
          </w:tcPr>
          <w:p w:rsidR="00DF3919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Региональное отраслевое соглашение</w:t>
            </w:r>
          </w:p>
          <w:p w:rsidR="00DF3919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F3919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7348" w:rsidRDefault="00757348" w:rsidP="0075734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5E1B" w:rsidRPr="00DF3919" w:rsidRDefault="00757348" w:rsidP="00757348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2454A0">
              <w:rPr>
                <w:rFonts w:ascii="Times New Roman" w:hAnsi="Times New Roman"/>
                <w:sz w:val="20"/>
                <w:szCs w:val="20"/>
              </w:rPr>
              <w:t xml:space="preserve">Постановления администраций муниципальных районов: Бобровский, Лискинский, Павловский. В Нижнедевицком районе 25 педагогическим работникам предоставляется бесплатный проезд к месту работы и обратно на </w:t>
            </w:r>
            <w:r w:rsidRPr="002454A0">
              <w:rPr>
                <w:rFonts w:ascii="Times New Roman" w:hAnsi="Times New Roman"/>
                <w:sz w:val="20"/>
                <w:szCs w:val="20"/>
              </w:rPr>
              <w:lastRenderedPageBreak/>
              <w:t>внутрирайонных маршрутах.</w:t>
            </w:r>
            <w:r w:rsidR="00DF39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58" w:type="dxa"/>
          </w:tcPr>
          <w:p w:rsidR="00775E1B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Средства регионального бюджета.</w:t>
            </w:r>
          </w:p>
          <w:p w:rsidR="00DF3919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F3919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F3919" w:rsidRPr="00DF3919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муниципальных бюджетов.</w:t>
            </w:r>
          </w:p>
        </w:tc>
        <w:tc>
          <w:tcPr>
            <w:tcW w:w="2087" w:type="dxa"/>
          </w:tcPr>
          <w:p w:rsidR="00775E1B" w:rsidRPr="00DF3919" w:rsidRDefault="00DF3919" w:rsidP="00DF3919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F3919">
              <w:rPr>
                <w:rFonts w:ascii="Times New Roman" w:hAnsi="Times New Roman"/>
                <w:sz w:val="20"/>
                <w:szCs w:val="20"/>
              </w:rPr>
              <w:t>100% на педагогического работника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2454A0">
              <w:rPr>
                <w:rFonts w:ascii="Times New Roman" w:hAnsi="Times New Roman"/>
                <w:sz w:val="20"/>
                <w:szCs w:val="20"/>
              </w:rPr>
              <w:t>Предоставление пакета документов, установленного законодательством</w:t>
            </w:r>
          </w:p>
        </w:tc>
        <w:tc>
          <w:tcPr>
            <w:tcW w:w="2398" w:type="dxa"/>
          </w:tcPr>
          <w:p w:rsidR="00775E1B" w:rsidRPr="009F5F0D" w:rsidRDefault="00DF391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454A0">
              <w:rPr>
                <w:rFonts w:ascii="Times New Roman" w:hAnsi="Times New Roman"/>
                <w:sz w:val="20"/>
                <w:szCs w:val="20"/>
              </w:rPr>
              <w:t>Закон Воронежской области от 14.11. 2008 №103-ОЗ «О социальной поддержке отдельных категорий граждан Воронежской области»</w:t>
            </w:r>
          </w:p>
        </w:tc>
        <w:tc>
          <w:tcPr>
            <w:tcW w:w="1758" w:type="dxa"/>
          </w:tcPr>
          <w:p w:rsidR="00775E1B" w:rsidRPr="009F5F0D" w:rsidRDefault="00CD22C3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F3919">
              <w:rPr>
                <w:rFonts w:ascii="Times New Roman" w:hAnsi="Times New Roman"/>
                <w:sz w:val="20"/>
                <w:szCs w:val="20"/>
              </w:rPr>
              <w:t xml:space="preserve">Средства регионального </w:t>
            </w:r>
            <w:r w:rsidR="00025A69" w:rsidRPr="00DF3919">
              <w:rPr>
                <w:rFonts w:ascii="Times New Roman" w:hAnsi="Times New Roman"/>
                <w:sz w:val="20"/>
                <w:szCs w:val="20"/>
              </w:rPr>
              <w:t>бюджет</w:t>
            </w:r>
            <w:r w:rsidRPr="00DF3919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775E1B" w:rsidRPr="009F5F0D" w:rsidRDefault="00775E1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31E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Ивановская область</w:t>
            </w:r>
          </w:p>
        </w:tc>
        <w:tc>
          <w:tcPr>
            <w:tcW w:w="2172" w:type="dxa"/>
          </w:tcPr>
          <w:p w:rsidR="00C40CFF" w:rsidRPr="00D31E36" w:rsidRDefault="00C40CFF" w:rsidP="00CD0687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25%</w:t>
            </w:r>
          </w:p>
          <w:p w:rsidR="00375A21" w:rsidRPr="00D31E36" w:rsidRDefault="00C40CFF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Педагогические работники</w:t>
            </w:r>
          </w:p>
          <w:p w:rsidR="00775E1B" w:rsidRPr="009F5F0D" w:rsidRDefault="00775E1B" w:rsidP="00D31E3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661" w:type="dxa"/>
          </w:tcPr>
          <w:p w:rsidR="00C40CFF" w:rsidRPr="00D31E36" w:rsidRDefault="00C40CFF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Законодательство Ивановской области от 05.07.2013 № 66-03 «Об образовании в Ивановской области»</w:t>
            </w:r>
          </w:p>
          <w:p w:rsidR="00D31E36" w:rsidRPr="00D31E36" w:rsidRDefault="00C40CFF" w:rsidP="00D31E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Ежемесячно</w:t>
            </w:r>
            <w:r w:rsidR="00D31E3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58" w:type="dxa"/>
          </w:tcPr>
          <w:p w:rsidR="008C0620" w:rsidRPr="00D31E36" w:rsidRDefault="008C0620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Средства регионального</w:t>
            </w:r>
          </w:p>
          <w:p w:rsidR="00775E1B" w:rsidRPr="00D31E36" w:rsidRDefault="00C40CFF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бюджет</w:t>
            </w:r>
            <w:r w:rsidR="008C0620" w:rsidRPr="00D31E36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087" w:type="dxa"/>
          </w:tcPr>
          <w:p w:rsidR="00FD593A" w:rsidRPr="00D31E36" w:rsidRDefault="00D31E36" w:rsidP="00CD0687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FD593A" w:rsidRPr="00D31E36">
              <w:rPr>
                <w:rFonts w:ascii="Times New Roman" w:hAnsi="Times New Roman"/>
                <w:sz w:val="20"/>
                <w:szCs w:val="20"/>
              </w:rPr>
              <w:t xml:space="preserve">оммунальные услуги </w:t>
            </w:r>
            <w:r w:rsidRPr="00D31E36">
              <w:rPr>
                <w:rFonts w:ascii="Times New Roman" w:hAnsi="Times New Roman"/>
                <w:sz w:val="20"/>
                <w:szCs w:val="20"/>
              </w:rPr>
              <w:t xml:space="preserve">оплачиваются </w:t>
            </w:r>
            <w:r w:rsidR="00FD593A" w:rsidRPr="00D31E36">
              <w:rPr>
                <w:rFonts w:ascii="Times New Roman" w:hAnsi="Times New Roman"/>
                <w:sz w:val="20"/>
                <w:szCs w:val="20"/>
              </w:rPr>
              <w:t>полностью</w:t>
            </w:r>
          </w:p>
          <w:p w:rsidR="00775E1B" w:rsidRPr="00D31E36" w:rsidRDefault="00775E1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75682D" w:rsidRPr="00D31E36" w:rsidRDefault="0075682D" w:rsidP="00CD0687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Закон Ивановской области  от 05.07.2013 № 66-ОЗ"Об </w:t>
            </w:r>
            <w:r w:rsidR="008C0620" w:rsidRPr="00D31E36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о</w:t>
            </w:r>
            <w:r w:rsidRPr="00D31E36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бразовании в Ивановской области»</w:t>
            </w:r>
          </w:p>
          <w:p w:rsidR="0075682D" w:rsidRPr="00D31E36" w:rsidRDefault="0075682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Через органы соцзащиты</w:t>
            </w:r>
          </w:p>
          <w:p w:rsidR="00775E1B" w:rsidRPr="00D31E36" w:rsidRDefault="00775E1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775E1B" w:rsidRPr="00D31E36" w:rsidRDefault="00CD22C3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1E36">
              <w:rPr>
                <w:rFonts w:ascii="Times New Roman" w:hAnsi="Times New Roman"/>
                <w:sz w:val="20"/>
                <w:szCs w:val="20"/>
              </w:rPr>
              <w:t>Средства регионального</w:t>
            </w:r>
            <w:r w:rsidR="00C40CFF" w:rsidRPr="00D31E36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 w:rsidRPr="00D31E36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BB1908" w:rsidRPr="004A51CA" w:rsidRDefault="00BB190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1C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Калужская область</w:t>
            </w:r>
          </w:p>
        </w:tc>
        <w:tc>
          <w:tcPr>
            <w:tcW w:w="2172" w:type="dxa"/>
          </w:tcPr>
          <w:p w:rsidR="00BB1908" w:rsidRPr="004A51CA" w:rsidRDefault="00BB190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1CA">
              <w:rPr>
                <w:rFonts w:ascii="Times New Roman" w:hAnsi="Times New Roman"/>
                <w:sz w:val="20"/>
                <w:szCs w:val="20"/>
              </w:rPr>
              <w:t>25% к ставке (окладу)</w:t>
            </w:r>
          </w:p>
          <w:p w:rsidR="00BB1908" w:rsidRPr="009F5F0D" w:rsidRDefault="00BB190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1CA">
              <w:rPr>
                <w:rFonts w:ascii="Times New Roman" w:hAnsi="Times New Roman"/>
                <w:sz w:val="20"/>
                <w:szCs w:val="20"/>
              </w:rPr>
              <w:t>Ежемесячно работающим  в сельской местности при расчёте заработной платы устанавливается повышающий коэффициент в размере 1,25</w:t>
            </w:r>
          </w:p>
        </w:tc>
        <w:tc>
          <w:tcPr>
            <w:tcW w:w="2661" w:type="dxa"/>
          </w:tcPr>
          <w:p w:rsidR="00BB1908" w:rsidRPr="004A51CA" w:rsidRDefault="00BB190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1CA">
              <w:rPr>
                <w:rFonts w:ascii="Times New Roman" w:hAnsi="Times New Roman"/>
                <w:sz w:val="20"/>
                <w:szCs w:val="20"/>
              </w:rPr>
              <w:t xml:space="preserve">Закон Калужской области от 06.07.2011 г. № 163-ОЗ «Об установлении системы оплаты труда работников муниципальных дошкольных образовательных организаций, работников государственных образовательных организаций, работников государственных учреждений, осуществляющих деятельность в сфере </w:t>
            </w:r>
            <w:r w:rsidRPr="004A51CA">
              <w:rPr>
                <w:rFonts w:ascii="Times New Roman" w:hAnsi="Times New Roman"/>
                <w:sz w:val="20"/>
                <w:szCs w:val="20"/>
              </w:rPr>
              <w:lastRenderedPageBreak/>
              <w:t>перевозки детей»;</w:t>
            </w:r>
          </w:p>
          <w:p w:rsidR="006B0B87" w:rsidRPr="004A51CA" w:rsidRDefault="00BB1908" w:rsidP="006F78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1CA">
              <w:rPr>
                <w:rFonts w:ascii="Times New Roman" w:hAnsi="Times New Roman"/>
                <w:sz w:val="20"/>
                <w:szCs w:val="20"/>
              </w:rPr>
              <w:t>Закон Калужской области от 07.05.2008 г. № 428-ОЗ «Об установлении региональной системы оплаты труда работников образовательных организаций»</w:t>
            </w:r>
          </w:p>
        </w:tc>
        <w:tc>
          <w:tcPr>
            <w:tcW w:w="1758" w:type="dxa"/>
          </w:tcPr>
          <w:p w:rsidR="00BB1908" w:rsidRPr="004A51CA" w:rsidRDefault="008C0620" w:rsidP="00E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1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регионального </w:t>
            </w:r>
            <w:r w:rsidR="00E56BA6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2087" w:type="dxa"/>
          </w:tcPr>
          <w:p w:rsidR="00BB1908" w:rsidRPr="009F5F0D" w:rsidRDefault="00BB1908" w:rsidP="00E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BA6">
              <w:rPr>
                <w:rFonts w:ascii="Times New Roman" w:hAnsi="Times New Roman"/>
                <w:sz w:val="20"/>
                <w:szCs w:val="20"/>
              </w:rPr>
              <w:t xml:space="preserve">1 тыс. руб. </w:t>
            </w:r>
          </w:p>
        </w:tc>
        <w:tc>
          <w:tcPr>
            <w:tcW w:w="2398" w:type="dxa"/>
          </w:tcPr>
          <w:p w:rsidR="00BB1908" w:rsidRPr="00E56BA6" w:rsidRDefault="00BB190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6BA6">
              <w:rPr>
                <w:rFonts w:ascii="Times New Roman" w:hAnsi="Times New Roman"/>
                <w:sz w:val="20"/>
                <w:szCs w:val="20"/>
              </w:rPr>
              <w:t>Закон Калужской области от 15.12.2016 г. № 329 «О мерах социальной поддержки работающих специалистов, а также специалистов, вышедших на пенсию»</w:t>
            </w:r>
          </w:p>
          <w:p w:rsidR="00BB1908" w:rsidRPr="009F5F0D" w:rsidRDefault="00BB190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BB1908" w:rsidRPr="00E56BA6" w:rsidRDefault="008C0620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6BA6">
              <w:rPr>
                <w:rFonts w:ascii="Times New Roman" w:hAnsi="Times New Roman"/>
                <w:sz w:val="20"/>
                <w:szCs w:val="20"/>
              </w:rPr>
              <w:t>Средства р</w:t>
            </w:r>
            <w:r w:rsidR="00BB1908" w:rsidRPr="00E56BA6">
              <w:rPr>
                <w:rFonts w:ascii="Times New Roman" w:hAnsi="Times New Roman"/>
                <w:sz w:val="20"/>
                <w:szCs w:val="20"/>
              </w:rPr>
              <w:t>егиона</w:t>
            </w:r>
            <w:r w:rsidRPr="00E56BA6">
              <w:rPr>
                <w:rFonts w:ascii="Times New Roman" w:hAnsi="Times New Roman"/>
                <w:sz w:val="20"/>
                <w:szCs w:val="20"/>
              </w:rPr>
              <w:t>льного</w:t>
            </w:r>
            <w:r w:rsidR="00BB1908" w:rsidRPr="00E56BA6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 w:rsidRPr="00E56BA6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BB1908" w:rsidRPr="009F5F0D" w:rsidRDefault="00BB190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BB1908" w:rsidRPr="009F5F0D" w:rsidRDefault="00BB190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766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Костромская область</w:t>
            </w:r>
          </w:p>
        </w:tc>
        <w:tc>
          <w:tcPr>
            <w:tcW w:w="2172" w:type="dxa"/>
          </w:tcPr>
          <w:p w:rsidR="00BB1908" w:rsidRPr="00B76604" w:rsidRDefault="00B7660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76604">
              <w:rPr>
                <w:rFonts w:ascii="Times New Roman" w:hAnsi="Times New Roman"/>
                <w:sz w:val="20"/>
                <w:szCs w:val="20"/>
              </w:rPr>
              <w:t>25% от базового оклада</w:t>
            </w:r>
          </w:p>
        </w:tc>
        <w:tc>
          <w:tcPr>
            <w:tcW w:w="2661" w:type="dxa"/>
          </w:tcPr>
          <w:p w:rsidR="00B76604" w:rsidRPr="00B76604" w:rsidRDefault="00B76604" w:rsidP="00B76604">
            <w:pPr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76604">
              <w:rPr>
                <w:rFonts w:ascii="Times New Roman" w:hAnsi="Times New Roman"/>
                <w:sz w:val="20"/>
                <w:szCs w:val="20"/>
                <w:lang w:eastAsia="ru-RU"/>
              </w:rPr>
              <w:t>24.04.2008 N 302-4-ЗКО</w:t>
            </w:r>
          </w:p>
          <w:p w:rsidR="00B76604" w:rsidRPr="00B76604" w:rsidRDefault="00B76604" w:rsidP="00B76604">
            <w:pPr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76604">
              <w:rPr>
                <w:rFonts w:ascii="Times New Roman" w:hAnsi="Times New Roman"/>
                <w:sz w:val="20"/>
                <w:szCs w:val="20"/>
                <w:lang w:eastAsia="ru-RU"/>
              </w:rPr>
              <w:t>(ред. от 25.11.2010)</w:t>
            </w:r>
          </w:p>
          <w:p w:rsidR="00B76604" w:rsidRPr="00B76604" w:rsidRDefault="00B76604" w:rsidP="00B76604">
            <w:pPr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604">
              <w:rPr>
                <w:rFonts w:ascii="Times New Roman" w:hAnsi="Times New Roman"/>
                <w:sz w:val="20"/>
                <w:szCs w:val="20"/>
                <w:lang w:eastAsia="ru-RU"/>
              </w:rPr>
              <w:t>"Об установлении основ отраслевых систем оплаты труда работников государственных учреждений Костромской области"</w:t>
            </w:r>
          </w:p>
          <w:p w:rsidR="00BB1908" w:rsidRPr="00B76604" w:rsidRDefault="00B76604" w:rsidP="00B7660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76604">
              <w:rPr>
                <w:rFonts w:ascii="Times New Roman" w:hAnsi="Times New Roman"/>
                <w:sz w:val="20"/>
                <w:szCs w:val="20"/>
              </w:rPr>
              <w:t>Постановления администраций муниципальных образований «Об оплате труда работников образовательных организаций муниципального района»</w:t>
            </w:r>
          </w:p>
        </w:tc>
        <w:tc>
          <w:tcPr>
            <w:tcW w:w="1758" w:type="dxa"/>
          </w:tcPr>
          <w:p w:rsidR="00BB1908" w:rsidRPr="009F5F0D" w:rsidRDefault="00B7660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76604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BB1908" w:rsidRPr="00B76604" w:rsidRDefault="006B0B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604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16218A" w:rsidRPr="00B76604">
              <w:rPr>
                <w:rFonts w:ascii="Times New Roman" w:hAnsi="Times New Roman"/>
                <w:sz w:val="20"/>
                <w:szCs w:val="20"/>
              </w:rPr>
              <w:t>500 – 3500 руб</w:t>
            </w:r>
          </w:p>
          <w:p w:rsidR="0016218A" w:rsidRPr="00B76604" w:rsidRDefault="0016218A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604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компенсация педагогическим работникам, проживающим и работающим в сельской местности</w:t>
            </w:r>
          </w:p>
        </w:tc>
        <w:tc>
          <w:tcPr>
            <w:tcW w:w="2398" w:type="dxa"/>
          </w:tcPr>
          <w:p w:rsidR="00BB1908" w:rsidRPr="00B76604" w:rsidRDefault="0016218A" w:rsidP="006F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604">
              <w:rPr>
                <w:rFonts w:ascii="Times New Roman" w:hAnsi="Times New Roman"/>
                <w:sz w:val="20"/>
                <w:szCs w:val="20"/>
                <w:lang w:eastAsia="ru-RU"/>
              </w:rPr>
              <w:t>Закон Костромской области от 05 июня 2006 года N 31-4-ЗКО "О мерах социальной поддержки на оплату жилого помещения и коммунальных услуг отдельных категорий граждан, работающих и проживающих в сельской местности»</w:t>
            </w:r>
          </w:p>
        </w:tc>
        <w:tc>
          <w:tcPr>
            <w:tcW w:w="1758" w:type="dxa"/>
          </w:tcPr>
          <w:p w:rsidR="00BB1908" w:rsidRPr="00B76604" w:rsidRDefault="0016218A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604">
              <w:rPr>
                <w:rFonts w:ascii="Times New Roman" w:hAnsi="Times New Roman"/>
                <w:sz w:val="20"/>
                <w:szCs w:val="20"/>
              </w:rPr>
              <w:t xml:space="preserve">Средства регионального бюджета </w:t>
            </w:r>
          </w:p>
        </w:tc>
      </w:tr>
      <w:tr w:rsidR="00DD11B8" w:rsidRPr="009F5F0D" w:rsidTr="00B95A40">
        <w:tc>
          <w:tcPr>
            <w:tcW w:w="1952" w:type="dxa"/>
          </w:tcPr>
          <w:p w:rsidR="00BB1908" w:rsidRPr="00401BEC" w:rsidRDefault="00BB190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01BE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Курская область</w:t>
            </w:r>
          </w:p>
        </w:tc>
        <w:tc>
          <w:tcPr>
            <w:tcW w:w="2172" w:type="dxa"/>
          </w:tcPr>
          <w:p w:rsidR="00134FC9" w:rsidRPr="00401BEC" w:rsidRDefault="006B0B87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 xml:space="preserve">- в рабочих поселках и ПГТ педагогическим </w:t>
            </w:r>
            <w:r w:rsidR="00134FC9" w:rsidRPr="00401BEC">
              <w:rPr>
                <w:rFonts w:ascii="Times New Roman" w:hAnsi="Times New Roman"/>
                <w:sz w:val="20"/>
                <w:szCs w:val="20"/>
              </w:rPr>
              <w:t xml:space="preserve"> работникам 25% к ставке (окладу);</w:t>
            </w:r>
          </w:p>
          <w:p w:rsidR="00BB1908" w:rsidRPr="00401BEC" w:rsidRDefault="006B0B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 xml:space="preserve">- в сельской </w:t>
            </w:r>
            <w:r w:rsidR="00134FC9" w:rsidRPr="00401BEC">
              <w:rPr>
                <w:rFonts w:ascii="Times New Roman" w:hAnsi="Times New Roman"/>
                <w:sz w:val="20"/>
                <w:szCs w:val="20"/>
              </w:rPr>
              <w:t xml:space="preserve"> местности повышающий коэффициент 1,25, образующий новый оклад</w:t>
            </w:r>
          </w:p>
        </w:tc>
        <w:tc>
          <w:tcPr>
            <w:tcW w:w="2661" w:type="dxa"/>
          </w:tcPr>
          <w:p w:rsidR="006B0B87" w:rsidRPr="00401BEC" w:rsidRDefault="00134FC9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>Закон Курской области</w:t>
            </w:r>
          </w:p>
          <w:p w:rsidR="00134FC9" w:rsidRPr="00401BEC" w:rsidRDefault="00134FC9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 xml:space="preserve"> «Об образовании в Курской области» с изменениями и дополнениями, </w:t>
            </w:r>
          </w:p>
          <w:p w:rsidR="00BB1908" w:rsidRPr="00401BEC" w:rsidRDefault="00134FC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>Региональное отраслевое соглашение</w:t>
            </w:r>
          </w:p>
        </w:tc>
        <w:tc>
          <w:tcPr>
            <w:tcW w:w="1758" w:type="dxa"/>
          </w:tcPr>
          <w:p w:rsidR="008C0620" w:rsidRPr="00401BEC" w:rsidRDefault="008C0620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 xml:space="preserve">Средства регионального и муниципальных бюджетов </w:t>
            </w:r>
          </w:p>
          <w:p w:rsidR="00BB1908" w:rsidRPr="00401BEC" w:rsidRDefault="008C0620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>(28</w:t>
            </w:r>
            <w:r w:rsidR="00134FC9" w:rsidRPr="00401BEC">
              <w:rPr>
                <w:rFonts w:ascii="Times New Roman" w:hAnsi="Times New Roman"/>
                <w:sz w:val="20"/>
                <w:szCs w:val="20"/>
              </w:rPr>
              <w:t xml:space="preserve"> из 33МО</w:t>
            </w:r>
            <w:r w:rsidRPr="00401BE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087" w:type="dxa"/>
          </w:tcPr>
          <w:p w:rsidR="00BB1908" w:rsidRPr="00401BEC" w:rsidRDefault="00134FC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2398" w:type="dxa"/>
          </w:tcPr>
          <w:p w:rsidR="00BB1908" w:rsidRPr="00401BEC" w:rsidRDefault="00134FC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>П.1 ст. 11 Закона Курской области от 09.12.2013 №121-ЗКО «Об образовании в Курской области» с изменениями и дополнениями, Закон Курской области от 23.12.2005 №100-ЗКО «О предоставлении социальной поддержки отдельным категориям граждан по оплате жилого помещения и коммунальных услуг» с изменениями и дополнениями</w:t>
            </w:r>
          </w:p>
        </w:tc>
        <w:tc>
          <w:tcPr>
            <w:tcW w:w="1758" w:type="dxa"/>
          </w:tcPr>
          <w:p w:rsidR="00BB1908" w:rsidRPr="00401BEC" w:rsidRDefault="00134FC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1BEC">
              <w:rPr>
                <w:rFonts w:ascii="Times New Roman" w:hAnsi="Times New Roman"/>
                <w:sz w:val="20"/>
                <w:szCs w:val="20"/>
              </w:rPr>
              <w:t>Средст</w:t>
            </w:r>
            <w:r w:rsidR="008C0620" w:rsidRPr="00401BEC">
              <w:rPr>
                <w:rFonts w:ascii="Times New Roman" w:hAnsi="Times New Roman"/>
                <w:sz w:val="20"/>
                <w:szCs w:val="20"/>
              </w:rPr>
              <w:t xml:space="preserve">ва регионального бюджета и 28 муниципальных образования </w:t>
            </w:r>
            <w:r w:rsidRPr="00401BEC">
              <w:rPr>
                <w:rFonts w:ascii="Times New Roman" w:hAnsi="Times New Roman"/>
                <w:sz w:val="20"/>
                <w:szCs w:val="20"/>
              </w:rPr>
              <w:t xml:space="preserve"> из 33-х МО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BB1908" w:rsidRPr="00CE48E4" w:rsidRDefault="00BB190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48E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Липецкая область</w:t>
            </w:r>
          </w:p>
        </w:tc>
        <w:tc>
          <w:tcPr>
            <w:tcW w:w="2172" w:type="dxa"/>
          </w:tcPr>
          <w:p w:rsidR="00BB1908" w:rsidRPr="00CE48E4" w:rsidRDefault="003D7A2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48E4">
              <w:rPr>
                <w:rFonts w:ascii="Times New Roman" w:hAnsi="Times New Roman"/>
                <w:sz w:val="20"/>
                <w:szCs w:val="20"/>
              </w:rPr>
              <w:t>25% на начисленную заработную плату</w:t>
            </w:r>
          </w:p>
          <w:p w:rsidR="003D7A2B" w:rsidRPr="00CE48E4" w:rsidRDefault="003D7A2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48E4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661" w:type="dxa"/>
          </w:tcPr>
          <w:p w:rsidR="00BB1908" w:rsidRPr="00CE48E4" w:rsidRDefault="003D7A2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48E4">
              <w:rPr>
                <w:rFonts w:ascii="Times New Roman" w:hAnsi="Times New Roman"/>
                <w:sz w:val="20"/>
                <w:szCs w:val="20"/>
              </w:rPr>
              <w:t>Областной закон № 182-ОЗ «Об оплате труда работников областных учреждений» и муниципальными положениями об оплате труда</w:t>
            </w:r>
          </w:p>
        </w:tc>
        <w:tc>
          <w:tcPr>
            <w:tcW w:w="1758" w:type="dxa"/>
          </w:tcPr>
          <w:p w:rsidR="00BB1908" w:rsidRPr="00CE48E4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48E4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3D7A2B" w:rsidRPr="00CE48E4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  <w:tc>
          <w:tcPr>
            <w:tcW w:w="2087" w:type="dxa"/>
          </w:tcPr>
          <w:p w:rsidR="00BB1908" w:rsidRPr="00CE48E4" w:rsidRDefault="00CE48E4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48E4">
              <w:rPr>
                <w:rFonts w:ascii="Times New Roman" w:hAnsi="Times New Roman"/>
                <w:sz w:val="20"/>
                <w:szCs w:val="20"/>
              </w:rPr>
              <w:t>360 руб. + 50% на иждивенцев;</w:t>
            </w:r>
          </w:p>
          <w:p w:rsidR="00CE48E4" w:rsidRPr="00CE48E4" w:rsidRDefault="00CE48E4" w:rsidP="00CE48E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98" w:type="dxa"/>
          </w:tcPr>
          <w:p w:rsidR="00BB1908" w:rsidRPr="00CE48E4" w:rsidRDefault="00CE48E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E48E4">
              <w:rPr>
                <w:rFonts w:ascii="Times New Roman" w:hAnsi="Times New Roman"/>
                <w:sz w:val="20"/>
                <w:szCs w:val="20"/>
              </w:rPr>
              <w:t>Областной закон № 165-ОЗот 30.12.04 г. «О мерах соцподдержки педагогических, медицинских и др. работников»</w:t>
            </w:r>
          </w:p>
        </w:tc>
        <w:tc>
          <w:tcPr>
            <w:tcW w:w="1758" w:type="dxa"/>
          </w:tcPr>
          <w:p w:rsidR="00BB1908" w:rsidRDefault="00CE48E4" w:rsidP="00427BA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48E4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  <w:p w:rsidR="00BC74D8" w:rsidRPr="00CE48E4" w:rsidRDefault="00BC74D8" w:rsidP="00427B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5752</w:t>
            </w:r>
            <w:r w:rsidRPr="00CE48E4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CE48E4">
              <w:rPr>
                <w:rFonts w:ascii="Times New Roman" w:hAnsi="Times New Roman"/>
                <w:sz w:val="20"/>
                <w:szCs w:val="20"/>
              </w:rPr>
              <w:t xml:space="preserve"> тыс. руб. работающим педагогам</w:t>
            </w:r>
          </w:p>
          <w:p w:rsidR="00BC74D8" w:rsidRPr="009F5F0D" w:rsidRDefault="00BC74D8" w:rsidP="00BC74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E48E4">
              <w:rPr>
                <w:rFonts w:ascii="Times New Roman" w:hAnsi="Times New Roman"/>
                <w:b/>
                <w:sz w:val="20"/>
                <w:szCs w:val="20"/>
              </w:rPr>
              <w:t>2524,35</w:t>
            </w:r>
            <w:r w:rsidRPr="00CE48E4">
              <w:rPr>
                <w:rFonts w:ascii="Times New Roman" w:hAnsi="Times New Roman"/>
                <w:sz w:val="20"/>
                <w:szCs w:val="20"/>
              </w:rPr>
              <w:t xml:space="preserve"> тыс. руб. пенсионерам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8E286B" w:rsidRPr="00704C96" w:rsidRDefault="008E286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Московская область</w:t>
            </w:r>
          </w:p>
        </w:tc>
        <w:tc>
          <w:tcPr>
            <w:tcW w:w="2172" w:type="dxa"/>
          </w:tcPr>
          <w:p w:rsidR="00704C96" w:rsidRPr="00704C96" w:rsidRDefault="00704C96" w:rsidP="00704C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4C96">
              <w:rPr>
                <w:rFonts w:ascii="Times New Roman" w:hAnsi="Times New Roman"/>
                <w:sz w:val="20"/>
                <w:szCs w:val="20"/>
              </w:rPr>
              <w:t xml:space="preserve">Оклад увеличен на 25% </w:t>
            </w:r>
          </w:p>
          <w:p w:rsidR="008E286B" w:rsidRPr="009F5F0D" w:rsidRDefault="00704C96" w:rsidP="00704C9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04C96">
              <w:rPr>
                <w:rFonts w:ascii="Times New Roman" w:hAnsi="Times New Roman"/>
                <w:sz w:val="20"/>
                <w:szCs w:val="20"/>
              </w:rPr>
              <w:t>Все работники образовательных организаций</w:t>
            </w:r>
          </w:p>
        </w:tc>
        <w:tc>
          <w:tcPr>
            <w:tcW w:w="2661" w:type="dxa"/>
          </w:tcPr>
          <w:p w:rsidR="008E286B" w:rsidRPr="009F5F0D" w:rsidRDefault="00CC468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МО от 27.12.2013 N 1186/58 «Об оплате труда работников государственных образовательных организаций Московской области»</w:t>
            </w:r>
          </w:p>
        </w:tc>
        <w:tc>
          <w:tcPr>
            <w:tcW w:w="1758" w:type="dxa"/>
          </w:tcPr>
          <w:p w:rsidR="008E286B" w:rsidRPr="00704C96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4C96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CC4684" w:rsidRPr="00704C96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  <w:tc>
          <w:tcPr>
            <w:tcW w:w="2087" w:type="dxa"/>
          </w:tcPr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4C96">
              <w:rPr>
                <w:rFonts w:ascii="Times New Roman" w:hAnsi="Times New Roman"/>
                <w:sz w:val="20"/>
                <w:szCs w:val="20"/>
              </w:rPr>
              <w:t>1). 100%</w:t>
            </w: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8461E" w:rsidRPr="00704C96" w:rsidRDefault="0038461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8461E" w:rsidRPr="00704C96" w:rsidRDefault="0038461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8461E" w:rsidRPr="00704C96" w:rsidRDefault="0038461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286B" w:rsidRPr="00704C96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4C96">
              <w:rPr>
                <w:rFonts w:ascii="Times New Roman" w:hAnsi="Times New Roman"/>
                <w:sz w:val="20"/>
                <w:szCs w:val="20"/>
              </w:rPr>
              <w:t>2). 50%</w:t>
            </w:r>
          </w:p>
        </w:tc>
        <w:tc>
          <w:tcPr>
            <w:tcW w:w="2398" w:type="dxa"/>
          </w:tcPr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Закон Московской области от 23.03.2006 N 36/2006-ОЗ (ред. От 02.03.2018) «О социальной поддержке отдельных категорий граждан в Московской области"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Педагогическим работникам: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1) ежемесячная денежная компенсация в размере 100 процентов платы за занимаемую общую площадь жилого помещения: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платы за наем и (или) платы за содержание жилого помещения;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взноса на капитальный ремонт общего имущества в многоквартирном доме - для собственников жилых помещений.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ежемесячная денежная компенсация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2) ежемесячная денежная компенсация стоимости </w:t>
            </w: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платы за электроэнергию в пределах нормативов потребления.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3) ежемесячная денежная компенсация стоимости платы за отопление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543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Работникам ОУ из числа не педагогических: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1) ежемесячная денежная компенсация в размере 50 процентов платы за занимаемую общую площадь жилого помещения: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платы за наем и (или) платы за содержание жилого помещения;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взноса на капитальный ремонт общего имущества в многоквартирном доме - для собственников жилых помещений.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2) ежемесячная денежная компенсация в размере 50 процентов стоимости платы за электроэнергию </w:t>
            </w: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пределах нормативов потребления</w:t>
            </w:r>
          </w:p>
          <w:p w:rsidR="008E286B" w:rsidRPr="00704C96" w:rsidRDefault="008E286B" w:rsidP="00CD06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4C96">
              <w:rPr>
                <w:rFonts w:ascii="Times New Roman" w:hAnsi="Times New Roman"/>
                <w:sz w:val="20"/>
                <w:szCs w:val="20"/>
                <w:lang w:eastAsia="ru-RU"/>
              </w:rPr>
              <w:t>3) ежемесячная денежная компенсация в размере 50 процентов стоимости платы за отопление.</w:t>
            </w:r>
          </w:p>
        </w:tc>
        <w:tc>
          <w:tcPr>
            <w:tcW w:w="1758" w:type="dxa"/>
          </w:tcPr>
          <w:p w:rsidR="008E286B" w:rsidRPr="00704C96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4C96">
              <w:rPr>
                <w:rFonts w:ascii="Times New Roman" w:hAnsi="Times New Roman"/>
                <w:sz w:val="20"/>
                <w:szCs w:val="20"/>
              </w:rPr>
              <w:lastRenderedPageBreak/>
              <w:t>Средства</w:t>
            </w:r>
            <w:r w:rsidR="008E286B" w:rsidRPr="00704C96">
              <w:rPr>
                <w:rFonts w:ascii="Times New Roman" w:hAnsi="Times New Roman"/>
                <w:sz w:val="20"/>
                <w:szCs w:val="20"/>
              </w:rPr>
              <w:t xml:space="preserve"> регионального бюджета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8E286B" w:rsidRPr="009F5F0D" w:rsidRDefault="008E286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6701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Орловская область</w:t>
            </w:r>
          </w:p>
        </w:tc>
        <w:tc>
          <w:tcPr>
            <w:tcW w:w="2172" w:type="dxa"/>
          </w:tcPr>
          <w:p w:rsidR="00FB2039" w:rsidRPr="0067016C" w:rsidRDefault="00FB2039" w:rsidP="00CD06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016C">
              <w:rPr>
                <w:rFonts w:ascii="Times New Roman" w:hAnsi="Times New Roman"/>
                <w:color w:val="000000"/>
                <w:sz w:val="20"/>
                <w:szCs w:val="20"/>
              </w:rPr>
              <w:t>базовые ставки (должностные оклады) повышаются на 25 %</w:t>
            </w:r>
          </w:p>
          <w:p w:rsidR="00FB2039" w:rsidRPr="0067016C" w:rsidRDefault="00FB2039" w:rsidP="00CD06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016C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Предоставляется педагогическим работникам образовательных организаций, работающим и проживающим в сельской местности.</w:t>
            </w:r>
          </w:p>
          <w:p w:rsidR="00FB2039" w:rsidRPr="0067016C" w:rsidRDefault="00FB2039" w:rsidP="00CD06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E286B" w:rsidRPr="0067016C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FB2039" w:rsidRPr="0067016C" w:rsidRDefault="00FB2039" w:rsidP="00CD06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016C">
              <w:rPr>
                <w:rFonts w:ascii="Times New Roman" w:hAnsi="Times New Roman"/>
                <w:color w:val="000000"/>
                <w:sz w:val="20"/>
                <w:szCs w:val="20"/>
              </w:rPr>
              <w:t>Закон Орловской области от 06.09.2013 г. № 1525-ОЗ «Об образовании в Орловской области» (с последующими изменениями и дополнениями на 22.12.2016)</w:t>
            </w:r>
          </w:p>
          <w:p w:rsidR="008E286B" w:rsidRPr="0067016C" w:rsidRDefault="008E286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8E286B" w:rsidRPr="0067016C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16C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FB2039" w:rsidRPr="0067016C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  <w:tc>
          <w:tcPr>
            <w:tcW w:w="2087" w:type="dxa"/>
          </w:tcPr>
          <w:p w:rsidR="008E286B" w:rsidRPr="0067016C" w:rsidRDefault="00FB203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16C">
              <w:rPr>
                <w:rFonts w:ascii="Times New Roman" w:hAnsi="Times New Roman"/>
                <w:sz w:val="20"/>
                <w:szCs w:val="20"/>
              </w:rPr>
              <w:t>100%</w:t>
            </w:r>
          </w:p>
          <w:p w:rsidR="00FB2039" w:rsidRPr="009F5F0D" w:rsidRDefault="00FB203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98" w:type="dxa"/>
          </w:tcPr>
          <w:p w:rsidR="008E286B" w:rsidRPr="009F5F0D" w:rsidRDefault="0067016C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A0D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Закон Орловской области от 06.09.2013 г. № 1525-ОЗ «Об образовании в Орловской области» (с последующими изменениями и дополнениями на 22.12.2016), Постановление Правительства Орловской области 29 мая 2009 года №43 (в ред. пост. по состоянию на 31.03.2017 № 136) «Об установлении денежной формы предоставления мер социальной поддержки по оплате жилого </w:t>
            </w:r>
            <w:r w:rsidRPr="00DA0DF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помещения и коммунальных услуг отдельным категориям граждан» (педработникам, проживающим и работающим в сельской местности, а также неработающим пенсионерам)</w:t>
            </w:r>
          </w:p>
        </w:tc>
        <w:tc>
          <w:tcPr>
            <w:tcW w:w="1758" w:type="dxa"/>
          </w:tcPr>
          <w:p w:rsidR="008E286B" w:rsidRPr="009F5F0D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7016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</w:t>
            </w:r>
            <w:r w:rsidR="00FB2039" w:rsidRPr="0067016C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8E286B" w:rsidRPr="009F5F0D" w:rsidRDefault="008E286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5144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Рязанская область</w:t>
            </w:r>
          </w:p>
        </w:tc>
        <w:tc>
          <w:tcPr>
            <w:tcW w:w="2172" w:type="dxa"/>
          </w:tcPr>
          <w:p w:rsidR="0090182E" w:rsidRPr="00A5144C" w:rsidRDefault="00A5144C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5144C">
              <w:rPr>
                <w:rFonts w:ascii="Times New Roman" w:hAnsi="Times New Roman"/>
                <w:sz w:val="20"/>
                <w:szCs w:val="20"/>
              </w:rPr>
              <w:t>Специалистам  и руководящим работникам за работу в образовательных учреждениях, расположенных в сельской местности, рабочих поселках и поселках городского типа – установлен Повышающий коэффициент 0,25</w:t>
            </w:r>
          </w:p>
        </w:tc>
        <w:tc>
          <w:tcPr>
            <w:tcW w:w="2661" w:type="dxa"/>
          </w:tcPr>
          <w:p w:rsidR="0090182E" w:rsidRPr="00A5144C" w:rsidRDefault="0090182E" w:rsidP="00CD0687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</w:rPr>
            </w:pPr>
            <w:r w:rsidRPr="00A5144C">
              <w:rPr>
                <w:rFonts w:ascii="Times New Roman" w:hAnsi="Times New Roman" w:cs="Times New Roman"/>
                <w:b w:val="0"/>
                <w:bCs w:val="0"/>
              </w:rPr>
              <w:t>Постановление Министерства образования Рязанской области</w:t>
            </w:r>
          </w:p>
          <w:p w:rsidR="0090182E" w:rsidRPr="00A5144C" w:rsidRDefault="0090182E" w:rsidP="00CD068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A5144C">
              <w:rPr>
                <w:rFonts w:ascii="Times New Roman" w:hAnsi="Times New Roman" w:cs="Times New Roman"/>
                <w:b w:val="0"/>
                <w:bCs w:val="0"/>
              </w:rPr>
              <w:t xml:space="preserve">от 4 февраля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A5144C">
                <w:rPr>
                  <w:rFonts w:ascii="Times New Roman" w:hAnsi="Times New Roman" w:cs="Times New Roman"/>
                  <w:b w:val="0"/>
                  <w:bCs w:val="0"/>
                </w:rPr>
                <w:t>2011 г</w:t>
              </w:r>
            </w:smartTag>
            <w:r w:rsidRPr="00A5144C">
              <w:rPr>
                <w:rFonts w:ascii="Times New Roman" w:hAnsi="Times New Roman" w:cs="Times New Roman"/>
                <w:b w:val="0"/>
                <w:bCs w:val="0"/>
              </w:rPr>
              <w:t>. N 2</w:t>
            </w:r>
          </w:p>
          <w:p w:rsidR="008E286B" w:rsidRPr="00A5144C" w:rsidRDefault="0090182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44C">
              <w:rPr>
                <w:rFonts w:ascii="Times New Roman" w:hAnsi="Times New Roman"/>
                <w:sz w:val="20"/>
                <w:szCs w:val="20"/>
              </w:rPr>
              <w:t>«Об утверждении примерного положения об оплате труда работников государственных бюджетных Рязанской области» (с изменениями и дополнениями)</w:t>
            </w:r>
          </w:p>
        </w:tc>
        <w:tc>
          <w:tcPr>
            <w:tcW w:w="1758" w:type="dxa"/>
          </w:tcPr>
          <w:p w:rsidR="008E286B" w:rsidRPr="00A5144C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44C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90182E" w:rsidRPr="00A5144C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  <w:tc>
          <w:tcPr>
            <w:tcW w:w="2087" w:type="dxa"/>
          </w:tcPr>
          <w:p w:rsidR="008E286B" w:rsidRPr="00A5144C" w:rsidRDefault="0090182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44C">
              <w:rPr>
                <w:rFonts w:ascii="Times New Roman" w:hAnsi="Times New Roman"/>
                <w:sz w:val="20"/>
                <w:szCs w:val="20"/>
              </w:rPr>
              <w:t>В полном объеме.</w:t>
            </w:r>
          </w:p>
        </w:tc>
        <w:tc>
          <w:tcPr>
            <w:tcW w:w="2398" w:type="dxa"/>
          </w:tcPr>
          <w:p w:rsidR="008E286B" w:rsidRPr="00A5144C" w:rsidRDefault="0090182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44C">
              <w:rPr>
                <w:rFonts w:ascii="Times New Roman" w:hAnsi="Times New Roman"/>
                <w:sz w:val="20"/>
                <w:szCs w:val="20"/>
              </w:rPr>
              <w:t>Закон Рязанской области №101-ОЗ от 13 сентября 2006 года «О предоставлении компенсаций по оплате жилых помещений и коммунальных услуг отдельным категория специалистов в сельской местности и рабочих посёлках</w:t>
            </w:r>
            <w:r w:rsidR="00196048" w:rsidRPr="00A514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144C">
              <w:rPr>
                <w:rFonts w:ascii="Times New Roman" w:hAnsi="Times New Roman"/>
                <w:sz w:val="20"/>
                <w:szCs w:val="20"/>
              </w:rPr>
              <w:t>(посёлках городского типа)»</w:t>
            </w:r>
          </w:p>
        </w:tc>
        <w:tc>
          <w:tcPr>
            <w:tcW w:w="1758" w:type="dxa"/>
          </w:tcPr>
          <w:p w:rsidR="008E286B" w:rsidRPr="00A5144C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44C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90182E" w:rsidRPr="00A5144C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</w:tr>
      <w:tr w:rsidR="00DD11B8" w:rsidRPr="009F5F0D" w:rsidTr="00A4631C">
        <w:tc>
          <w:tcPr>
            <w:tcW w:w="1952" w:type="dxa"/>
            <w:vAlign w:val="center"/>
          </w:tcPr>
          <w:p w:rsidR="008E286B" w:rsidRPr="00A4631C" w:rsidRDefault="008E286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4631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Смоленская область</w:t>
            </w:r>
          </w:p>
        </w:tc>
        <w:tc>
          <w:tcPr>
            <w:tcW w:w="2172" w:type="dxa"/>
            <w:vAlign w:val="center"/>
          </w:tcPr>
          <w:p w:rsidR="008E286B" w:rsidRPr="00A4631C" w:rsidRDefault="00A4631C" w:rsidP="00A463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8E286B" w:rsidRPr="00A4631C" w:rsidRDefault="00A4631C" w:rsidP="00A463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8E286B" w:rsidRPr="00A4631C" w:rsidRDefault="00A4631C" w:rsidP="00A463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8E286B" w:rsidRDefault="00A4631C" w:rsidP="00CD0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  <w:p w:rsidR="00A4631C" w:rsidRPr="009F5F0D" w:rsidRDefault="00A4631C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98" w:type="dxa"/>
          </w:tcPr>
          <w:p w:rsidR="008E286B" w:rsidRPr="009F5F0D" w:rsidRDefault="00A4631C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931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Смоленской области от 18.12.2009 </w:t>
            </w:r>
            <w:r w:rsidRPr="009931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№136-з « О 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государственных и муниципальных образовательных организаций, проживающим и работающим в сельских населенных пунктах, рабочих поселках, перешедшим на пенсию педагогическим работникам областных государственных и муниципальных образовательных </w:t>
            </w:r>
            <w:r w:rsidRPr="00993194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организаций»</w:t>
            </w:r>
          </w:p>
        </w:tc>
        <w:tc>
          <w:tcPr>
            <w:tcW w:w="1758" w:type="dxa"/>
          </w:tcPr>
          <w:p w:rsidR="008E286B" w:rsidRPr="009F5F0D" w:rsidRDefault="00A4631C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5144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регионального </w:t>
            </w:r>
            <w:r w:rsidRPr="00A5144C">
              <w:rPr>
                <w:rFonts w:ascii="Times New Roman" w:hAnsi="Times New Roman"/>
                <w:sz w:val="20"/>
                <w:szCs w:val="20"/>
              </w:rPr>
              <w:lastRenderedPageBreak/>
              <w:t>бюджета</w:t>
            </w:r>
          </w:p>
        </w:tc>
      </w:tr>
      <w:tr w:rsidR="00DD11B8" w:rsidRPr="009F5F0D" w:rsidTr="007C2184">
        <w:tc>
          <w:tcPr>
            <w:tcW w:w="1952" w:type="dxa"/>
            <w:vAlign w:val="center"/>
          </w:tcPr>
          <w:p w:rsidR="008E286B" w:rsidRPr="009F5F0D" w:rsidRDefault="008E286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7C21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Тамбовская область</w:t>
            </w:r>
          </w:p>
        </w:tc>
        <w:tc>
          <w:tcPr>
            <w:tcW w:w="2172" w:type="dxa"/>
            <w:vAlign w:val="center"/>
          </w:tcPr>
          <w:p w:rsidR="008E286B" w:rsidRPr="007C2184" w:rsidRDefault="007C2184" w:rsidP="007C21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1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8E286B" w:rsidRPr="007C2184" w:rsidRDefault="007C2184" w:rsidP="007C21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8E286B" w:rsidRPr="007C2184" w:rsidRDefault="007C2184" w:rsidP="007C21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8E286B" w:rsidRPr="007C2184" w:rsidRDefault="007C218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C2184">
              <w:rPr>
                <w:rFonts w:ascii="Times New Roman" w:hAnsi="Times New Roman"/>
                <w:sz w:val="20"/>
                <w:szCs w:val="20"/>
              </w:rPr>
              <w:t>16 954,00 руб. средний размер</w:t>
            </w:r>
          </w:p>
        </w:tc>
        <w:tc>
          <w:tcPr>
            <w:tcW w:w="2398" w:type="dxa"/>
          </w:tcPr>
          <w:p w:rsidR="008E286B" w:rsidRPr="009F5F0D" w:rsidRDefault="002A6DDD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5F0D">
              <w:rPr>
                <w:rStyle w:val="grame"/>
                <w:rFonts w:ascii="Times New Roman" w:hAnsi="Times New Roman"/>
                <w:color w:val="000000"/>
                <w:sz w:val="20"/>
                <w:szCs w:val="20"/>
              </w:rPr>
              <w:t xml:space="preserve">Закон области </w:t>
            </w:r>
            <w:hyperlink r:id="rId7" w:tgtFrame="contents" w:history="1">
              <w:r w:rsidRPr="009F5F0D">
                <w:rPr>
                  <w:rStyle w:val="aa"/>
                  <w:rFonts w:ascii="Times New Roman" w:hAnsi="Times New Roman"/>
                  <w:color w:val="000000"/>
                  <w:sz w:val="20"/>
                  <w:szCs w:val="20"/>
                </w:rPr>
                <w:t>от 05.06.2008 № 379-З</w:t>
              </w:r>
            </w:hyperlink>
            <w:r w:rsidRPr="009F5F0D">
              <w:rPr>
                <w:rStyle w:val="grame"/>
                <w:rFonts w:ascii="Times New Roman" w:hAnsi="Times New Roman"/>
                <w:color w:val="000000"/>
                <w:sz w:val="20"/>
                <w:szCs w:val="20"/>
              </w:rPr>
              <w:t xml:space="preserve"> «О размере, условиях и порядке предоставления компенсации расходов на оплату жилых помещений, отопления и освещения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758" w:type="dxa"/>
          </w:tcPr>
          <w:p w:rsidR="008E286B" w:rsidRPr="009F5F0D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C2184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2A6DDD" w:rsidRPr="007C2184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2A6DDD" w:rsidRPr="007B6A7D" w:rsidRDefault="002A6DDD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6A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Тверская область</w:t>
            </w:r>
          </w:p>
        </w:tc>
        <w:tc>
          <w:tcPr>
            <w:tcW w:w="2172" w:type="dxa"/>
          </w:tcPr>
          <w:p w:rsidR="002A6DDD" w:rsidRPr="007B6A7D" w:rsidRDefault="00275E83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6A7D">
              <w:rPr>
                <w:rFonts w:ascii="Times New Roman" w:hAnsi="Times New Roman"/>
                <w:sz w:val="20"/>
                <w:szCs w:val="20"/>
              </w:rPr>
              <w:t>25% к долж</w:t>
            </w:r>
            <w:r w:rsidR="00196048" w:rsidRPr="007B6A7D">
              <w:rPr>
                <w:rFonts w:ascii="Times New Roman" w:hAnsi="Times New Roman"/>
                <w:sz w:val="20"/>
                <w:szCs w:val="20"/>
              </w:rPr>
              <w:t xml:space="preserve">ностному </w:t>
            </w:r>
            <w:r w:rsidRPr="007B6A7D">
              <w:rPr>
                <w:rFonts w:ascii="Times New Roman" w:hAnsi="Times New Roman"/>
                <w:sz w:val="20"/>
                <w:szCs w:val="20"/>
              </w:rPr>
              <w:t xml:space="preserve"> окладу</w:t>
            </w:r>
          </w:p>
        </w:tc>
        <w:tc>
          <w:tcPr>
            <w:tcW w:w="2661" w:type="dxa"/>
          </w:tcPr>
          <w:p w:rsidR="002A6DDD" w:rsidRPr="007B6A7D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6A7D">
              <w:rPr>
                <w:rFonts w:ascii="Times New Roman" w:hAnsi="Times New Roman"/>
                <w:sz w:val="20"/>
                <w:szCs w:val="20"/>
              </w:rPr>
              <w:t>Постановление п</w:t>
            </w:r>
            <w:r w:rsidR="00275E83" w:rsidRPr="007B6A7D">
              <w:rPr>
                <w:rFonts w:ascii="Times New Roman" w:hAnsi="Times New Roman"/>
                <w:sz w:val="20"/>
                <w:szCs w:val="20"/>
              </w:rPr>
              <w:t>равительства №247-пп от 18.08.2017 п 10.5</w:t>
            </w:r>
          </w:p>
        </w:tc>
        <w:tc>
          <w:tcPr>
            <w:tcW w:w="1758" w:type="dxa"/>
          </w:tcPr>
          <w:p w:rsidR="002A6DDD" w:rsidRPr="007B6A7D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6A7D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275E83" w:rsidRPr="007B6A7D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  <w:tc>
          <w:tcPr>
            <w:tcW w:w="2087" w:type="dxa"/>
          </w:tcPr>
          <w:p w:rsidR="002A6DDD" w:rsidRPr="007B6A7D" w:rsidRDefault="002A6DD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6A7D">
              <w:rPr>
                <w:rFonts w:ascii="Times New Roman" w:hAnsi="Times New Roman"/>
                <w:sz w:val="20"/>
                <w:szCs w:val="20"/>
              </w:rPr>
              <w:t>1500р ежемесячно</w:t>
            </w:r>
          </w:p>
        </w:tc>
        <w:tc>
          <w:tcPr>
            <w:tcW w:w="2398" w:type="dxa"/>
          </w:tcPr>
          <w:p w:rsidR="002A6DDD" w:rsidRPr="007B6A7D" w:rsidRDefault="002A6DD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6A7D">
              <w:rPr>
                <w:rFonts w:ascii="Times New Roman" w:hAnsi="Times New Roman"/>
                <w:sz w:val="20"/>
                <w:szCs w:val="20"/>
              </w:rPr>
              <w:t xml:space="preserve">Закон Тверской области от 23.12.2015  № 135-30 «О компенсации расходов на оплату жилых помещений, отопления и освещения педагогическим работникам, проживающим и </w:t>
            </w:r>
            <w:r w:rsidRPr="007B6A7D">
              <w:rPr>
                <w:rFonts w:ascii="Times New Roman" w:hAnsi="Times New Roman"/>
                <w:sz w:val="20"/>
                <w:szCs w:val="20"/>
              </w:rPr>
              <w:lastRenderedPageBreak/>
              <w:t>работающим в сельских населённых пунктах</w:t>
            </w:r>
            <w:r w:rsidR="00872A00" w:rsidRPr="007B6A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6A7D">
              <w:rPr>
                <w:rFonts w:ascii="Times New Roman" w:hAnsi="Times New Roman"/>
                <w:sz w:val="20"/>
                <w:szCs w:val="20"/>
              </w:rPr>
              <w:t>(посёлках городского типа )</w:t>
            </w:r>
          </w:p>
        </w:tc>
        <w:tc>
          <w:tcPr>
            <w:tcW w:w="1758" w:type="dxa"/>
          </w:tcPr>
          <w:p w:rsidR="002A6DDD" w:rsidRPr="007B6A7D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6A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</w:t>
            </w:r>
            <w:r w:rsidR="002A6DDD" w:rsidRPr="007B6A7D">
              <w:rPr>
                <w:rFonts w:ascii="Times New Roman" w:hAnsi="Times New Roman"/>
                <w:sz w:val="20"/>
                <w:szCs w:val="20"/>
              </w:rPr>
              <w:t>регионального бюджета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F925DF" w:rsidRPr="000B334E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B334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Тульская область</w:t>
            </w:r>
          </w:p>
        </w:tc>
        <w:tc>
          <w:tcPr>
            <w:tcW w:w="2172" w:type="dxa"/>
          </w:tcPr>
          <w:p w:rsidR="00F925DF" w:rsidRPr="000B334E" w:rsidRDefault="000B334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F925DF" w:rsidRPr="000B334E">
              <w:rPr>
                <w:rFonts w:ascii="Times New Roman" w:hAnsi="Times New Roman"/>
                <w:sz w:val="20"/>
                <w:szCs w:val="20"/>
              </w:rPr>
              <w:t>Ежемесячно, повышающий коэффициент к должностному окладу, ставке заработной платы - 0,25</w:t>
            </w: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0B33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F925DF" w:rsidRPr="000B334E" w:rsidRDefault="00F925DF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Тульской области от 23.05.2014г. №263 «Об утверждении Положения об условиях оплаты труда работников государственных организаций </w:t>
            </w:r>
          </w:p>
          <w:p w:rsidR="00F925DF" w:rsidRPr="000B334E" w:rsidRDefault="00F925DF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t>Тульской области, осуществляющих образовательную деятельность».</w:t>
            </w:r>
          </w:p>
          <w:p w:rsidR="00F925DF" w:rsidRPr="000B334E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t>Нормативные правовые акты органов местного самоуправления</w:t>
            </w: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196048" w:rsidRPr="000B334E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F925DF" w:rsidRPr="000B334E">
              <w:rPr>
                <w:rFonts w:ascii="Times New Roman" w:hAnsi="Times New Roman"/>
                <w:sz w:val="20"/>
                <w:szCs w:val="20"/>
              </w:rPr>
              <w:t xml:space="preserve">регионального </w:t>
            </w:r>
            <w:r w:rsidRPr="000B334E">
              <w:rPr>
                <w:rFonts w:ascii="Times New Roman" w:hAnsi="Times New Roman"/>
                <w:sz w:val="20"/>
                <w:szCs w:val="20"/>
              </w:rPr>
              <w:t>и муниципального бюджетов</w:t>
            </w:r>
          </w:p>
          <w:p w:rsidR="00F925DF" w:rsidRPr="000B334E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0AAE" w:rsidRPr="000B334E" w:rsidRDefault="00EE0AAE" w:rsidP="000B33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F925DF" w:rsidRPr="000B334E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t xml:space="preserve">В размере 100 % </w:t>
            </w:r>
          </w:p>
        </w:tc>
        <w:tc>
          <w:tcPr>
            <w:tcW w:w="2398" w:type="dxa"/>
          </w:tcPr>
          <w:p w:rsidR="00F925DF" w:rsidRPr="000B334E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t xml:space="preserve">Закон Тульской области от 30 сентября 2006г. № 736 «О мерах социальной поддержки отдельных категорий граждан, проживающих и работающих в сельской местности, рабочих поселках (поселках городского типа), и о размере, условиях и порядке возмещения расходов, связанных с предоставлением мер социальной поддержки педагогическим работникам государственных образовательных учреждений Тульской </w:t>
            </w:r>
            <w:r w:rsidRPr="000B334E">
              <w:rPr>
                <w:rFonts w:ascii="Times New Roman" w:hAnsi="Times New Roman"/>
                <w:sz w:val="20"/>
                <w:szCs w:val="20"/>
              </w:rPr>
              <w:lastRenderedPageBreak/>
              <w:t>области и муниципальных образовательных учреждений, проживающим и работающим сельской местности, рабочих поселках (поселках городского типа)»</w:t>
            </w:r>
          </w:p>
        </w:tc>
        <w:tc>
          <w:tcPr>
            <w:tcW w:w="1758" w:type="dxa"/>
          </w:tcPr>
          <w:p w:rsidR="00F925DF" w:rsidRPr="000B334E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</w:t>
            </w:r>
            <w:r w:rsidR="00F925DF" w:rsidRPr="000B334E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</w:tc>
      </w:tr>
      <w:tr w:rsidR="00DD11B8" w:rsidRPr="009F5F0D" w:rsidTr="00364903">
        <w:tc>
          <w:tcPr>
            <w:tcW w:w="1952" w:type="dxa"/>
            <w:vAlign w:val="center"/>
          </w:tcPr>
          <w:p w:rsidR="00F925DF" w:rsidRPr="009F5F0D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36490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Ярославская область</w:t>
            </w:r>
          </w:p>
        </w:tc>
        <w:tc>
          <w:tcPr>
            <w:tcW w:w="2172" w:type="dxa"/>
          </w:tcPr>
          <w:p w:rsidR="00364903" w:rsidRPr="00C800B3" w:rsidRDefault="00364903" w:rsidP="00364903">
            <w:pPr>
              <w:rPr>
                <w:rFonts w:ascii="Times New Roman" w:hAnsi="Times New Roman"/>
                <w:sz w:val="20"/>
                <w:szCs w:val="20"/>
              </w:rPr>
            </w:pPr>
            <w:r w:rsidRPr="00C800B3">
              <w:rPr>
                <w:rFonts w:ascii="Times New Roman" w:hAnsi="Times New Roman"/>
                <w:sz w:val="20"/>
                <w:szCs w:val="20"/>
              </w:rPr>
              <w:t>Повышение должностного оклада в размере 25%</w:t>
            </w:r>
          </w:p>
          <w:p w:rsidR="00A102FD" w:rsidRPr="00C800B3" w:rsidRDefault="00364903" w:rsidP="0036490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800B3">
              <w:rPr>
                <w:rFonts w:ascii="Times New Roman" w:hAnsi="Times New Roman"/>
                <w:sz w:val="20"/>
                <w:szCs w:val="20"/>
              </w:rPr>
              <w:t>В среднем 3,1 тыс. руб.</w:t>
            </w:r>
          </w:p>
        </w:tc>
        <w:tc>
          <w:tcPr>
            <w:tcW w:w="2661" w:type="dxa"/>
          </w:tcPr>
          <w:p w:rsidR="00364903" w:rsidRPr="00C800B3" w:rsidRDefault="00364903" w:rsidP="00364903">
            <w:pPr>
              <w:rPr>
                <w:rFonts w:ascii="Times New Roman" w:hAnsi="Times New Roman"/>
                <w:sz w:val="20"/>
                <w:szCs w:val="20"/>
              </w:rPr>
            </w:pPr>
            <w:r w:rsidRPr="00C800B3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Ярославской области от 29.06.2011 </w:t>
            </w:r>
            <w:r w:rsidRPr="00C800B3">
              <w:rPr>
                <w:rFonts w:ascii="Times New Roman" w:hAnsi="Times New Roman"/>
                <w:sz w:val="20"/>
                <w:szCs w:val="20"/>
              </w:rPr>
              <w:br/>
              <w:t>№ 465-п «Об оплате труда работников учреждений системы образования Ярославской области и признании утратившим силу постановления Администрации области от 16.07.2007 № 259-а», муниципальные нормативные акты</w:t>
            </w:r>
          </w:p>
          <w:p w:rsidR="00F925DF" w:rsidRPr="00C800B3" w:rsidRDefault="00F925DF" w:rsidP="0036490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364903" w:rsidRPr="000B334E" w:rsidRDefault="00364903" w:rsidP="00364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4E">
              <w:rPr>
                <w:rFonts w:ascii="Times New Roman" w:hAnsi="Times New Roman"/>
                <w:sz w:val="20"/>
                <w:szCs w:val="20"/>
              </w:rPr>
              <w:t>Средства регионального и муниципального бюджетов</w:t>
            </w:r>
          </w:p>
          <w:p w:rsidR="00F925DF" w:rsidRPr="009F5F0D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87" w:type="dxa"/>
          </w:tcPr>
          <w:p w:rsidR="00364903" w:rsidRPr="00364903" w:rsidRDefault="00364903" w:rsidP="00364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4903">
              <w:rPr>
                <w:rFonts w:ascii="Times New Roman" w:hAnsi="Times New Roman"/>
                <w:sz w:val="20"/>
                <w:szCs w:val="20"/>
              </w:rPr>
              <w:t>1) в размере 100 процентов платы за содержание жилого помещения;</w:t>
            </w:r>
          </w:p>
          <w:p w:rsidR="00364903" w:rsidRPr="00364903" w:rsidRDefault="00364903" w:rsidP="00364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4903">
              <w:rPr>
                <w:rFonts w:ascii="Times New Roman" w:hAnsi="Times New Roman"/>
                <w:sz w:val="20"/>
                <w:szCs w:val="20"/>
              </w:rPr>
              <w:t>2) в размере 100 процентов платы за пользование жилым помещением (платы за наем);</w:t>
            </w:r>
          </w:p>
          <w:p w:rsidR="00364903" w:rsidRPr="00364903" w:rsidRDefault="00364903" w:rsidP="00364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4903">
              <w:rPr>
                <w:rFonts w:ascii="Times New Roman" w:hAnsi="Times New Roman"/>
                <w:sz w:val="20"/>
                <w:szCs w:val="20"/>
              </w:rPr>
              <w:t xml:space="preserve">3) в размере 100 процентов взноса на капитальный ремонт общего имущества в многоквартирном доме (в пределах </w:t>
            </w:r>
            <w:r w:rsidRPr="00364903">
              <w:rPr>
                <w:rFonts w:ascii="Times New Roman" w:hAnsi="Times New Roman"/>
                <w:sz w:val="20"/>
                <w:szCs w:val="20"/>
              </w:rPr>
              <w:lastRenderedPageBreak/>
              <w:t>общей площади жилья исходя из минимального размера взноса на капитальный ремонт, установленного Правительством Ярославской области);</w:t>
            </w:r>
          </w:p>
          <w:p w:rsidR="004849E2" w:rsidRPr="009F5F0D" w:rsidRDefault="00364903" w:rsidP="00364903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64903">
              <w:rPr>
                <w:rFonts w:ascii="Times New Roman" w:hAnsi="Times New Roman"/>
                <w:sz w:val="20"/>
                <w:szCs w:val="20"/>
              </w:rPr>
              <w:t>4) в размере 100 процентов платы за электроснабжение (в части освещения) и отопление (централизованное теплоснабжение, газовое и электрическое теплоснабжение, а при наличии печного отопления - поставки твердого топлива), в том числе д</w:t>
            </w:r>
            <w:r w:rsidR="004849E2" w:rsidRPr="00364903">
              <w:rPr>
                <w:rFonts w:ascii="Times New Roman" w:hAnsi="Times New Roman"/>
                <w:sz w:val="20"/>
                <w:szCs w:val="20"/>
              </w:rPr>
              <w:t xml:space="preserve">ля пенсионеров, из числа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="004849E2" w:rsidRPr="00364903">
              <w:rPr>
                <w:rFonts w:ascii="Times New Roman" w:hAnsi="Times New Roman"/>
                <w:sz w:val="20"/>
                <w:szCs w:val="20"/>
              </w:rPr>
              <w:t>едагогических работников,  проживающих в сельской местности</w:t>
            </w:r>
          </w:p>
        </w:tc>
        <w:tc>
          <w:tcPr>
            <w:tcW w:w="2398" w:type="dxa"/>
          </w:tcPr>
          <w:p w:rsidR="00364903" w:rsidRPr="00C800B3" w:rsidRDefault="00364903" w:rsidP="00C800B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B3">
              <w:rPr>
                <w:rFonts w:ascii="Times New Roman" w:hAnsi="Times New Roman"/>
                <w:sz w:val="20"/>
                <w:szCs w:val="20"/>
              </w:rPr>
              <w:lastRenderedPageBreak/>
              <w:t>Закон Ярославской области от 19 декабря 2008 г. N 65-з</w:t>
            </w:r>
          </w:p>
          <w:p w:rsidR="00364903" w:rsidRPr="00C800B3" w:rsidRDefault="00364903" w:rsidP="00C800B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B3">
              <w:rPr>
                <w:rFonts w:ascii="Times New Roman" w:hAnsi="Times New Roman"/>
                <w:sz w:val="20"/>
                <w:szCs w:val="20"/>
              </w:rPr>
              <w:t>"Социальный кодекс Ярославской области"</w:t>
            </w:r>
          </w:p>
          <w:p w:rsidR="004849E2" w:rsidRPr="009F5F0D" w:rsidRDefault="004849E2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4849E2" w:rsidRPr="00364903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4903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4849E2" w:rsidRPr="00364903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  <w:p w:rsidR="00F925DF" w:rsidRPr="009F5F0D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D11B8" w:rsidRPr="009F5F0D" w:rsidTr="00B95A40">
        <w:tc>
          <w:tcPr>
            <w:tcW w:w="1952" w:type="dxa"/>
          </w:tcPr>
          <w:p w:rsidR="00F925DF" w:rsidRPr="00DD11B8" w:rsidRDefault="00F925DF" w:rsidP="00CD0687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1B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г. Москва</w:t>
            </w:r>
          </w:p>
        </w:tc>
        <w:tc>
          <w:tcPr>
            <w:tcW w:w="2172" w:type="dxa"/>
          </w:tcPr>
          <w:p w:rsidR="00F925DF" w:rsidRPr="00DD11B8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</w:tcPr>
          <w:p w:rsidR="00F925DF" w:rsidRPr="00DD11B8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</w:tcPr>
          <w:p w:rsidR="00F925DF" w:rsidRPr="00DD11B8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F925DF" w:rsidRPr="00DD11B8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8" w:type="dxa"/>
          </w:tcPr>
          <w:p w:rsidR="00F925DF" w:rsidRPr="00DD11B8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</w:tcPr>
          <w:p w:rsidR="00F925DF" w:rsidRPr="00DD11B8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25DF" w:rsidRPr="009F5F0D" w:rsidTr="00FC0CCC">
        <w:tc>
          <w:tcPr>
            <w:tcW w:w="14786" w:type="dxa"/>
            <w:gridSpan w:val="7"/>
          </w:tcPr>
          <w:p w:rsidR="00F925DF" w:rsidRPr="00DD11B8" w:rsidRDefault="00F925DF" w:rsidP="004D57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b/>
                <w:sz w:val="20"/>
                <w:szCs w:val="20"/>
              </w:rPr>
              <w:t>Северо-Западный ФО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F925DF" w:rsidRPr="00DD11B8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1B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Карелия</w:t>
            </w:r>
          </w:p>
        </w:tc>
        <w:tc>
          <w:tcPr>
            <w:tcW w:w="2172" w:type="dxa"/>
          </w:tcPr>
          <w:p w:rsidR="003B61DB" w:rsidRPr="00DD11B8" w:rsidRDefault="003B61D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 xml:space="preserve">25% к ставке </w:t>
            </w:r>
          </w:p>
        </w:tc>
        <w:tc>
          <w:tcPr>
            <w:tcW w:w="2661" w:type="dxa"/>
          </w:tcPr>
          <w:p w:rsidR="00F925DF" w:rsidRPr="00DD11B8" w:rsidRDefault="003B61DB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Коллективные договоры</w:t>
            </w:r>
          </w:p>
        </w:tc>
        <w:tc>
          <w:tcPr>
            <w:tcW w:w="1758" w:type="dxa"/>
          </w:tcPr>
          <w:p w:rsidR="00F925DF" w:rsidRPr="00DD11B8" w:rsidRDefault="00DD11B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E35CD6" w:rsidRPr="00DD11B8">
              <w:rPr>
                <w:rFonts w:ascii="Times New Roman" w:hAnsi="Times New Roman"/>
                <w:sz w:val="20"/>
                <w:szCs w:val="20"/>
              </w:rPr>
              <w:t xml:space="preserve">регионального </w:t>
            </w:r>
            <w:r>
              <w:rPr>
                <w:rFonts w:ascii="Times New Roman" w:hAnsi="Times New Roman"/>
                <w:sz w:val="20"/>
                <w:szCs w:val="20"/>
              </w:rPr>
              <w:t>и муниципального бюджетов</w:t>
            </w:r>
            <w:r w:rsidR="00E35CD6" w:rsidRPr="00DD11B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35CD6" w:rsidRPr="00DD11B8" w:rsidRDefault="00E35CD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F925DF" w:rsidRPr="00DD11B8" w:rsidRDefault="00DD11B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2398" w:type="dxa"/>
          </w:tcPr>
          <w:p w:rsidR="00DD11B8" w:rsidRPr="00DD11B8" w:rsidRDefault="00DD11B8" w:rsidP="00DD11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1B8">
              <w:rPr>
                <w:rFonts w:ascii="Times New Roman" w:hAnsi="Times New Roman"/>
                <w:sz w:val="20"/>
                <w:szCs w:val="20"/>
              </w:rPr>
              <w:t>Закон «Об образовании» республики Карелия №1755   от 20.12.2013г. ст17.</w:t>
            </w:r>
          </w:p>
          <w:p w:rsidR="00F925DF" w:rsidRPr="00DD11B8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DD11B8" w:rsidRDefault="00DD11B8" w:rsidP="00DD11B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Средства регионального и муниципального бюджетов </w:t>
            </w:r>
          </w:p>
          <w:p w:rsidR="00F925DF" w:rsidRPr="00DD11B8" w:rsidRDefault="00DD11B8" w:rsidP="00DD11B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(17 </w:t>
            </w:r>
            <w:r w:rsidRPr="00DD11B8">
              <w:rPr>
                <w:rFonts w:ascii="Times New Roman" w:hAnsi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DD11B8" w:rsidRPr="009F5F0D" w:rsidTr="001B6076">
        <w:tc>
          <w:tcPr>
            <w:tcW w:w="1952" w:type="dxa"/>
            <w:vAlign w:val="center"/>
          </w:tcPr>
          <w:p w:rsidR="00F925DF" w:rsidRPr="0098150C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8150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Коми</w:t>
            </w:r>
          </w:p>
        </w:tc>
        <w:tc>
          <w:tcPr>
            <w:tcW w:w="2172" w:type="dxa"/>
            <w:vAlign w:val="center"/>
          </w:tcPr>
          <w:p w:rsidR="00F925DF" w:rsidRPr="0098150C" w:rsidRDefault="00453360" w:rsidP="001B6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F925DF" w:rsidRPr="0098150C" w:rsidRDefault="00453360" w:rsidP="001B6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F925DF" w:rsidRPr="0098150C" w:rsidRDefault="00453360" w:rsidP="001B6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1F0D5F" w:rsidRPr="0098150C" w:rsidRDefault="001F0D5F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150C">
              <w:rPr>
                <w:rFonts w:ascii="Times New Roman" w:hAnsi="Times New Roman"/>
                <w:sz w:val="20"/>
                <w:szCs w:val="20"/>
              </w:rPr>
              <w:t>От  2040 рублей</w:t>
            </w:r>
          </w:p>
          <w:p w:rsidR="00F925DF" w:rsidRPr="0098150C" w:rsidRDefault="001F0D5F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150C">
              <w:rPr>
                <w:rFonts w:ascii="Times New Roman" w:hAnsi="Times New Roman"/>
                <w:sz w:val="20"/>
                <w:szCs w:val="20"/>
              </w:rPr>
              <w:t>до 2760 рублей</w:t>
            </w:r>
          </w:p>
        </w:tc>
        <w:tc>
          <w:tcPr>
            <w:tcW w:w="2398" w:type="dxa"/>
          </w:tcPr>
          <w:p w:rsidR="00F925DF" w:rsidRPr="0098150C" w:rsidRDefault="001F0D5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150C">
              <w:rPr>
                <w:rFonts w:ascii="Times New Roman" w:hAnsi="Times New Roman"/>
                <w:sz w:val="20"/>
                <w:szCs w:val="20"/>
              </w:rPr>
              <w:t>Закон Республики Коми от 12.11.2004 N 55-РЗ (ред. от 27.12.2017) "О социальной поддержке населения в Республике Коми" (принят ГС РК 28.10.2004)</w:t>
            </w:r>
          </w:p>
        </w:tc>
        <w:tc>
          <w:tcPr>
            <w:tcW w:w="1758" w:type="dxa"/>
          </w:tcPr>
          <w:p w:rsidR="00F925DF" w:rsidRPr="0098150C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150C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1F0D5F" w:rsidRPr="0098150C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</w:tc>
      </w:tr>
      <w:tr w:rsidR="00DD11B8" w:rsidRPr="009F5F0D" w:rsidTr="00B95A40">
        <w:trPr>
          <w:trHeight w:val="1120"/>
        </w:trPr>
        <w:tc>
          <w:tcPr>
            <w:tcW w:w="1952" w:type="dxa"/>
            <w:vAlign w:val="center"/>
          </w:tcPr>
          <w:p w:rsidR="00F925DF" w:rsidRPr="009F5F0D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175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Архангельская область</w:t>
            </w:r>
          </w:p>
        </w:tc>
        <w:tc>
          <w:tcPr>
            <w:tcW w:w="2172" w:type="dxa"/>
          </w:tcPr>
          <w:p w:rsidR="00F925DF" w:rsidRPr="00E175AB" w:rsidRDefault="00E175AB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5AB">
              <w:rPr>
                <w:rFonts w:ascii="Times New Roman" w:hAnsi="Times New Roman"/>
                <w:sz w:val="20"/>
                <w:szCs w:val="20"/>
              </w:rPr>
              <w:t>25% к ставке з/п, должностному окладу</w:t>
            </w:r>
          </w:p>
        </w:tc>
        <w:tc>
          <w:tcPr>
            <w:tcW w:w="2661" w:type="dxa"/>
          </w:tcPr>
          <w:p w:rsidR="00E175AB" w:rsidRPr="00E175AB" w:rsidRDefault="00E175AB" w:rsidP="00E175AB">
            <w:pPr>
              <w:rPr>
                <w:rFonts w:ascii="Times New Roman" w:hAnsi="Times New Roman"/>
                <w:sz w:val="20"/>
                <w:szCs w:val="20"/>
              </w:rPr>
            </w:pPr>
            <w:r w:rsidRPr="00E175AB">
              <w:rPr>
                <w:rFonts w:ascii="Times New Roman" w:hAnsi="Times New Roman"/>
                <w:sz w:val="20"/>
                <w:szCs w:val="20"/>
              </w:rPr>
              <w:t>Областной закон от 19.12.2013 г. № 60-4-ОЗ «Об образовании в Архангельской области»</w:t>
            </w:r>
          </w:p>
          <w:p w:rsidR="00F925DF" w:rsidRPr="009F5F0D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F925DF" w:rsidRPr="009F5F0D" w:rsidRDefault="00E175AB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5AB">
              <w:rPr>
                <w:rFonts w:ascii="Times New Roman" w:hAnsi="Times New Roman"/>
                <w:sz w:val="20"/>
                <w:szCs w:val="20"/>
              </w:rPr>
              <w:t xml:space="preserve">Средства регионального </w:t>
            </w:r>
            <w:r>
              <w:rPr>
                <w:rFonts w:ascii="Times New Roman" w:hAnsi="Times New Roman"/>
                <w:sz w:val="20"/>
                <w:szCs w:val="20"/>
              </w:rPr>
              <w:t>и муниципального бюджетов</w:t>
            </w:r>
            <w:r w:rsidRPr="00E175A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87" w:type="dxa"/>
          </w:tcPr>
          <w:p w:rsidR="00E175AB" w:rsidRPr="00E175AB" w:rsidRDefault="00E175AB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5AB">
              <w:rPr>
                <w:rFonts w:ascii="Times New Roman" w:hAnsi="Times New Roman"/>
                <w:sz w:val="20"/>
                <w:szCs w:val="20"/>
              </w:rPr>
              <w:t>В полном размере</w:t>
            </w:r>
          </w:p>
          <w:p w:rsidR="00F925DF" w:rsidRPr="009F5F0D" w:rsidRDefault="00F925DF" w:rsidP="00E175AB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98" w:type="dxa"/>
          </w:tcPr>
          <w:p w:rsidR="00E175AB" w:rsidRPr="00E175AB" w:rsidRDefault="00E175AB" w:rsidP="00E175AB">
            <w:pPr>
              <w:rPr>
                <w:rFonts w:ascii="Times New Roman" w:hAnsi="Times New Roman"/>
                <w:sz w:val="20"/>
                <w:szCs w:val="20"/>
              </w:rPr>
            </w:pPr>
            <w:r w:rsidRPr="00E175AB">
              <w:rPr>
                <w:rFonts w:ascii="Times New Roman" w:hAnsi="Times New Roman"/>
                <w:sz w:val="20"/>
                <w:szCs w:val="20"/>
              </w:rPr>
              <w:t>Областной закон от 19.12.2013 г. № 60-4-ОЗ «Об образовании в Архангельской области»</w:t>
            </w:r>
          </w:p>
          <w:p w:rsidR="00F925DF" w:rsidRPr="009F5F0D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F925DF" w:rsidRPr="009F5F0D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5AB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4E7143" w:rsidRPr="00E175AB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</w:tc>
      </w:tr>
      <w:tr w:rsidR="00E175AB" w:rsidRPr="009F5F0D" w:rsidTr="00E175AB">
        <w:tc>
          <w:tcPr>
            <w:tcW w:w="1952" w:type="dxa"/>
            <w:vAlign w:val="center"/>
          </w:tcPr>
          <w:p w:rsidR="00E175AB" w:rsidRPr="00E175AB" w:rsidRDefault="00E175AB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175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Ненецкий АО</w:t>
            </w:r>
          </w:p>
        </w:tc>
        <w:tc>
          <w:tcPr>
            <w:tcW w:w="12834" w:type="dxa"/>
            <w:gridSpan w:val="6"/>
          </w:tcPr>
          <w:p w:rsidR="00E175AB" w:rsidRPr="00E175AB" w:rsidRDefault="00E175AB" w:rsidP="00E175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 сведений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F925DF" w:rsidRPr="009F5F0D" w:rsidRDefault="00F925DF" w:rsidP="008E35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8E357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Вологодская область </w:t>
            </w:r>
          </w:p>
        </w:tc>
        <w:tc>
          <w:tcPr>
            <w:tcW w:w="2172" w:type="dxa"/>
          </w:tcPr>
          <w:p w:rsidR="00F925DF" w:rsidRPr="008E3574" w:rsidRDefault="008E357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E3574">
              <w:rPr>
                <w:rFonts w:ascii="Times New Roman" w:hAnsi="Times New Roman"/>
                <w:sz w:val="20"/>
                <w:szCs w:val="20"/>
              </w:rPr>
              <w:t>15%</w:t>
            </w:r>
          </w:p>
        </w:tc>
        <w:tc>
          <w:tcPr>
            <w:tcW w:w="2661" w:type="dxa"/>
          </w:tcPr>
          <w:p w:rsidR="00F925DF" w:rsidRPr="008E3574" w:rsidRDefault="008E357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E3574">
              <w:rPr>
                <w:rFonts w:ascii="Times New Roman" w:hAnsi="Times New Roman"/>
                <w:sz w:val="20"/>
                <w:szCs w:val="20"/>
              </w:rPr>
              <w:t>Положения об оплате труда</w:t>
            </w:r>
          </w:p>
        </w:tc>
        <w:tc>
          <w:tcPr>
            <w:tcW w:w="1758" w:type="dxa"/>
          </w:tcPr>
          <w:p w:rsidR="00F925DF" w:rsidRPr="009F5F0D" w:rsidRDefault="008E3574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E3574">
              <w:rPr>
                <w:rFonts w:ascii="Times New Roman" w:hAnsi="Times New Roman"/>
                <w:sz w:val="20"/>
                <w:szCs w:val="20"/>
              </w:rPr>
              <w:t>Средства муниципальных бюджетов</w:t>
            </w:r>
          </w:p>
        </w:tc>
        <w:tc>
          <w:tcPr>
            <w:tcW w:w="2087" w:type="dxa"/>
          </w:tcPr>
          <w:p w:rsidR="00CF05B2" w:rsidRPr="008E3574" w:rsidRDefault="00CF05B2" w:rsidP="00CD0687">
            <w:pPr>
              <w:spacing w:after="0" w:line="240" w:lineRule="auto"/>
              <w:ind w:firstLine="32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5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100%;</w:t>
            </w:r>
          </w:p>
          <w:p w:rsidR="00F925DF" w:rsidRPr="008E3574" w:rsidRDefault="00CF05B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5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тысячи рублей в год на приобретение твердого топлива</w:t>
            </w:r>
          </w:p>
        </w:tc>
        <w:tc>
          <w:tcPr>
            <w:tcW w:w="2398" w:type="dxa"/>
          </w:tcPr>
          <w:p w:rsidR="00CF05B2" w:rsidRPr="008E3574" w:rsidRDefault="00CF05B2" w:rsidP="00CD0687">
            <w:pPr>
              <w:pStyle w:val="ab"/>
              <w:spacing w:after="0" w:line="240" w:lineRule="auto"/>
              <w:ind w:firstLine="40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574">
              <w:rPr>
                <w:rFonts w:ascii="Times New Roman" w:hAnsi="Times New Roman"/>
                <w:sz w:val="20"/>
                <w:szCs w:val="20"/>
              </w:rPr>
              <w:t>Закон Вологодской области от 01.06.2005 N 1285-ОЗ</w:t>
            </w:r>
          </w:p>
          <w:p w:rsidR="00F925DF" w:rsidRPr="008E3574" w:rsidRDefault="00CF05B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574">
              <w:rPr>
                <w:rFonts w:ascii="Times New Roman" w:hAnsi="Times New Roman"/>
                <w:sz w:val="20"/>
                <w:szCs w:val="20"/>
              </w:rPr>
              <w:t>(ред. от  07.12.2015) "О мерах социальной поддержки отдельных категорий граждан</w:t>
            </w:r>
          </w:p>
        </w:tc>
        <w:tc>
          <w:tcPr>
            <w:tcW w:w="1758" w:type="dxa"/>
          </w:tcPr>
          <w:p w:rsidR="00F925DF" w:rsidRPr="008E3574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574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CF05B2" w:rsidRPr="008E3574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</w:tc>
      </w:tr>
      <w:tr w:rsidR="00DD11B8" w:rsidRPr="009F5F0D" w:rsidTr="005D6E17">
        <w:tc>
          <w:tcPr>
            <w:tcW w:w="1952" w:type="dxa"/>
            <w:vAlign w:val="center"/>
          </w:tcPr>
          <w:p w:rsidR="00F925DF" w:rsidRPr="00473030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30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Калининградская область</w:t>
            </w:r>
          </w:p>
        </w:tc>
        <w:tc>
          <w:tcPr>
            <w:tcW w:w="2172" w:type="dxa"/>
            <w:vAlign w:val="center"/>
          </w:tcPr>
          <w:p w:rsidR="00F925DF" w:rsidRPr="005D6E17" w:rsidRDefault="005D6E17" w:rsidP="005D6E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E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F925DF" w:rsidRPr="005D6E17" w:rsidRDefault="005D6E17" w:rsidP="005D6E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E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F925DF" w:rsidRPr="005D6E17" w:rsidRDefault="005D6E17" w:rsidP="005D6E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E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73030" w:rsidRDefault="00473030" w:rsidP="00473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E73FF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% </w:t>
            </w:r>
          </w:p>
          <w:p w:rsidR="00F925DF" w:rsidRPr="009F5F0D" w:rsidRDefault="00473030" w:rsidP="00473030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73FF">
              <w:rPr>
                <w:rFonts w:ascii="Times New Roman" w:hAnsi="Times New Roman"/>
                <w:sz w:val="20"/>
                <w:szCs w:val="20"/>
              </w:rPr>
              <w:t>в среднем 2,7 тыс. руб. на 1 человека,</w:t>
            </w:r>
          </w:p>
        </w:tc>
        <w:tc>
          <w:tcPr>
            <w:tcW w:w="2398" w:type="dxa"/>
          </w:tcPr>
          <w:p w:rsidR="00473030" w:rsidRPr="00AE73FF" w:rsidRDefault="00473030" w:rsidP="00473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E73FF">
              <w:rPr>
                <w:rFonts w:ascii="Times New Roman" w:hAnsi="Times New Roman"/>
                <w:sz w:val="20"/>
                <w:szCs w:val="20"/>
              </w:rPr>
              <w:t>Закон Калининградской области "Об образовании в Калининградской области" от 01.07.2013 г. №241 ст.16 г. 4</w:t>
            </w:r>
          </w:p>
          <w:p w:rsidR="00473030" w:rsidRPr="00AE73FF" w:rsidRDefault="00473030" w:rsidP="004730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73FF">
              <w:rPr>
                <w:rFonts w:ascii="Times New Roman" w:hAnsi="Times New Roman"/>
                <w:sz w:val="20"/>
                <w:szCs w:val="20"/>
              </w:rPr>
              <w:t>Постановление правительства Калининградской обл.</w:t>
            </w:r>
          </w:p>
          <w:p w:rsidR="00473030" w:rsidRPr="00AE73FF" w:rsidRDefault="00473030" w:rsidP="004730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73FF">
              <w:rPr>
                <w:rFonts w:ascii="Times New Roman" w:hAnsi="Times New Roman"/>
                <w:sz w:val="20"/>
                <w:szCs w:val="20"/>
              </w:rPr>
              <w:t xml:space="preserve">от 05.07.2011 №5156 </w:t>
            </w:r>
          </w:p>
          <w:p w:rsidR="00F925DF" w:rsidRPr="009F5F0D" w:rsidRDefault="00473030" w:rsidP="00473030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73FF">
              <w:rPr>
                <w:rFonts w:ascii="Times New Roman" w:hAnsi="Times New Roman"/>
                <w:sz w:val="20"/>
                <w:szCs w:val="20"/>
              </w:rPr>
              <w:t xml:space="preserve">«Об установлении порядка, условий и </w:t>
            </w:r>
            <w:r w:rsidRPr="00AE73FF">
              <w:rPr>
                <w:rFonts w:ascii="Times New Roman" w:hAnsi="Times New Roman"/>
                <w:sz w:val="20"/>
                <w:szCs w:val="20"/>
              </w:rPr>
              <w:lastRenderedPageBreak/>
              <w:t>размера ежемесячной денежной компенсации отдельным категориям»</w:t>
            </w:r>
          </w:p>
        </w:tc>
        <w:tc>
          <w:tcPr>
            <w:tcW w:w="1758" w:type="dxa"/>
          </w:tcPr>
          <w:p w:rsidR="00F925DF" w:rsidRPr="009F5F0D" w:rsidRDefault="00473030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7303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регионального бюджета </w:t>
            </w:r>
          </w:p>
        </w:tc>
      </w:tr>
      <w:tr w:rsidR="00DD11B8" w:rsidRPr="009F5F0D" w:rsidTr="00B95A40">
        <w:tc>
          <w:tcPr>
            <w:tcW w:w="1952" w:type="dxa"/>
            <w:vAlign w:val="center"/>
          </w:tcPr>
          <w:p w:rsidR="00F925DF" w:rsidRPr="009F5F0D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15B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Мурманская область </w:t>
            </w:r>
          </w:p>
        </w:tc>
        <w:tc>
          <w:tcPr>
            <w:tcW w:w="2172" w:type="dxa"/>
          </w:tcPr>
          <w:p w:rsidR="00F925DF" w:rsidRPr="00D15BFB" w:rsidRDefault="00CE6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BFB">
              <w:rPr>
                <w:rFonts w:ascii="Times New Roman" w:hAnsi="Times New Roman"/>
                <w:sz w:val="20"/>
                <w:szCs w:val="20"/>
              </w:rPr>
              <w:t>Специалистам, работающим в сельских населенных пунктах или поселках городского типа в образовательных организациях, размеров тарифных ставок, окладов (должностных окладов) повышается на  25 процентов.</w:t>
            </w:r>
          </w:p>
        </w:tc>
        <w:tc>
          <w:tcPr>
            <w:tcW w:w="2661" w:type="dxa"/>
          </w:tcPr>
          <w:p w:rsidR="00CE6528" w:rsidRPr="00D15BFB" w:rsidRDefault="00CE652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BFB">
              <w:rPr>
                <w:rFonts w:ascii="Times New Roman" w:hAnsi="Times New Roman"/>
                <w:sz w:val="20"/>
                <w:szCs w:val="20"/>
              </w:rPr>
              <w:t>Закон Мурманской области от 27.12.2004 N 561-01-ЗМО и Закон Мурманской области от 19.12.2005 N 706-01-ЗМО</w:t>
            </w:r>
          </w:p>
          <w:p w:rsidR="00F925DF" w:rsidRPr="00D15BFB" w:rsidRDefault="00F925DF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CE6528" w:rsidRPr="00D15BFB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BFB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CE6528" w:rsidRPr="00D15BFB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  <w:p w:rsidR="00F925DF" w:rsidRPr="00D15BFB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F925DF" w:rsidRPr="00D15BFB" w:rsidRDefault="00CE6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BFB">
              <w:rPr>
                <w:rFonts w:ascii="Times New Roman" w:hAnsi="Times New Roman"/>
                <w:sz w:val="20"/>
                <w:szCs w:val="20"/>
              </w:rPr>
              <w:t xml:space="preserve">Педагогическим работникам и руководителям образовательных организаций, а также пенсионерам, (уволенным из государственных областных или муниципальных учреждений (организаций) до 1 января 2017 года), являющимся получателями ежемесячной жилищно-коммунальной выплаты по состоянию на 31 декабря 2016 года, ЕЖКВ </w:t>
            </w:r>
            <w:r w:rsidRPr="00D15BF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предоставляется в размере среднемесячной начисленной ежемесячной жилищно-коммунальной выплаты. После 1 января 2017 года 4000 рублей в месяц.</w:t>
            </w:r>
          </w:p>
        </w:tc>
        <w:tc>
          <w:tcPr>
            <w:tcW w:w="2398" w:type="dxa"/>
          </w:tcPr>
          <w:p w:rsidR="00CE6528" w:rsidRPr="00D15BFB" w:rsidRDefault="00CE652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BFB">
              <w:rPr>
                <w:rFonts w:ascii="Times New Roman" w:hAnsi="Times New Roman"/>
                <w:sz w:val="20"/>
                <w:szCs w:val="20"/>
              </w:rPr>
              <w:lastRenderedPageBreak/>
              <w:t>Закон Мурманской области от 27.12.2004 N 561-01-ЗМО «О мерах социальной поддержки отдельных категорий граждан, работающих в сельских населенных пунктах или поселках городского типа»</w:t>
            </w:r>
          </w:p>
          <w:p w:rsidR="00F925DF" w:rsidRPr="00D15BFB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CE6528" w:rsidRPr="00D15BFB" w:rsidRDefault="0019604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5BFB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CE6528" w:rsidRPr="00D15BFB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  <w:p w:rsidR="00F925DF" w:rsidRPr="00D15BFB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1B8" w:rsidRPr="009F5F0D" w:rsidTr="0070668D">
        <w:tc>
          <w:tcPr>
            <w:tcW w:w="1952" w:type="dxa"/>
            <w:vAlign w:val="center"/>
          </w:tcPr>
          <w:p w:rsidR="00F925DF" w:rsidRPr="0070668D" w:rsidRDefault="00F925DF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06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Новгородская область </w:t>
            </w:r>
          </w:p>
        </w:tc>
        <w:tc>
          <w:tcPr>
            <w:tcW w:w="2172" w:type="dxa"/>
          </w:tcPr>
          <w:p w:rsidR="00F925DF" w:rsidRPr="0070668D" w:rsidRDefault="009B6B2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sz w:val="20"/>
                <w:szCs w:val="20"/>
              </w:rPr>
              <w:t>Повышающий коэффиц. к базовому окладу по занимаемой должности-0,25</w:t>
            </w:r>
          </w:p>
        </w:tc>
        <w:tc>
          <w:tcPr>
            <w:tcW w:w="2661" w:type="dxa"/>
          </w:tcPr>
          <w:p w:rsidR="009B6B2D" w:rsidRPr="0070668D" w:rsidRDefault="009B6B2D" w:rsidP="00CD0687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668D">
              <w:rPr>
                <w:rFonts w:ascii="Times New Roman" w:hAnsi="Times New Roman"/>
                <w:sz w:val="20"/>
                <w:szCs w:val="20"/>
              </w:rPr>
              <w:t xml:space="preserve">Постановление департамента образования и молодёжной политики Новгородской области </w:t>
            </w:r>
            <w:r w:rsidRPr="007066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05.09.2017 № 4 </w:t>
            </w:r>
          </w:p>
          <w:p w:rsidR="00F925DF" w:rsidRPr="0070668D" w:rsidRDefault="00F925D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F925DF" w:rsidRPr="0070668D" w:rsidRDefault="00196048" w:rsidP="005170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9B6B2D" w:rsidRPr="0070668D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</w:tc>
        <w:tc>
          <w:tcPr>
            <w:tcW w:w="2087" w:type="dxa"/>
          </w:tcPr>
          <w:p w:rsidR="005C164E" w:rsidRPr="0070668D" w:rsidRDefault="005C164E" w:rsidP="0070668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b/>
                <w:sz w:val="20"/>
                <w:szCs w:val="20"/>
              </w:rPr>
              <w:t>1550 рублей</w:t>
            </w:r>
            <w:r w:rsidRPr="0070668D">
              <w:rPr>
                <w:rFonts w:ascii="Times New Roman" w:hAnsi="Times New Roman"/>
                <w:sz w:val="20"/>
                <w:szCs w:val="20"/>
              </w:rPr>
              <w:t xml:space="preserve"> – для педагогических работников;</w:t>
            </w:r>
          </w:p>
          <w:p w:rsidR="0070668D" w:rsidRDefault="005C164E" w:rsidP="0070668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b/>
                <w:sz w:val="20"/>
                <w:szCs w:val="20"/>
              </w:rPr>
              <w:t>265 рублей</w:t>
            </w:r>
            <w:r w:rsidRPr="0070668D">
              <w:rPr>
                <w:rFonts w:ascii="Times New Roman" w:hAnsi="Times New Roman"/>
                <w:sz w:val="20"/>
                <w:szCs w:val="20"/>
              </w:rPr>
              <w:t xml:space="preserve"> – для каждого члена семьи, совместно проживающего с педагогическими работниками, и нетрудоспособного члена семьи совместно проживающего с педагогическими работниками.</w:t>
            </w:r>
          </w:p>
          <w:p w:rsidR="00F925DF" w:rsidRDefault="0070668D" w:rsidP="00FC403D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0668D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Компенсация расходов на приобретение и доставку твердого топлива </w:t>
            </w:r>
            <w:r w:rsidRPr="0070668D">
              <w:rPr>
                <w:rFonts w:ascii="Times New Roman" w:hAnsi="Times New Roman"/>
                <w:i/>
                <w:spacing w:val="-4"/>
                <w:sz w:val="20"/>
                <w:szCs w:val="20"/>
              </w:rPr>
              <w:t>для домов, не имеющих центрального отопления, производится без платежных</w:t>
            </w:r>
            <w:r w:rsidRPr="0070668D">
              <w:rPr>
                <w:rFonts w:ascii="Times New Roman" w:hAnsi="Times New Roman"/>
                <w:i/>
                <w:sz w:val="20"/>
                <w:szCs w:val="20"/>
              </w:rPr>
              <w:t xml:space="preserve"> документов в размере норматива заготовки гражданами древесины для </w:t>
            </w:r>
            <w:r w:rsidRPr="0070668D">
              <w:rPr>
                <w:rFonts w:ascii="Times New Roman" w:hAnsi="Times New Roman"/>
                <w:i/>
                <w:sz w:val="20"/>
                <w:szCs w:val="20"/>
              </w:rPr>
              <w:br/>
              <w:t>собственных нужд для целей отопления, который составляет 20 куб.м один раз в календарном году в соответствии с областным законом от 22.12.2010</w:t>
            </w:r>
          </w:p>
          <w:p w:rsidR="00FC403D" w:rsidRDefault="00FC403D" w:rsidP="00FC403D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C403D" w:rsidRPr="0070668D" w:rsidRDefault="00FC403D" w:rsidP="00FC403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5C164E" w:rsidRPr="0070668D" w:rsidRDefault="005C164E" w:rsidP="0070668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Областной закон «О мерах социальной поддержки педагогическим работникам </w:t>
            </w:r>
            <w:r w:rsidRPr="0070668D">
              <w:rPr>
                <w:rFonts w:ascii="Times New Roman" w:hAnsi="Times New Roman"/>
                <w:b/>
                <w:sz w:val="20"/>
                <w:szCs w:val="20"/>
              </w:rPr>
              <w:t>(в том числе вышедшим на пенсию),</w:t>
            </w:r>
            <w:r w:rsidRPr="0070668D">
              <w:rPr>
                <w:rFonts w:ascii="Times New Roman" w:hAnsi="Times New Roman"/>
                <w:sz w:val="20"/>
                <w:szCs w:val="20"/>
              </w:rPr>
              <w:t xml:space="preserve"> членам их семей, проживающим в сельских населенных пунктах, рабочих поселках (поселках городского типа) Новгородской области от 24.12.2014 года №700-ОЗ</w:t>
            </w:r>
          </w:p>
          <w:p w:rsidR="005C164E" w:rsidRPr="0070668D" w:rsidRDefault="005C164E" w:rsidP="0070668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 w:rsidRPr="0070668D">
              <w:rPr>
                <w:rFonts w:ascii="Times New Roman" w:hAnsi="Times New Roman"/>
                <w:sz w:val="20"/>
                <w:szCs w:val="20"/>
              </w:rPr>
              <w:lastRenderedPageBreak/>
              <w:t>Правительства Новгородской области «Об утверждении размера, условий и порядка возмещения расходов, связанных с предоставлением мер социальной поддержки педагогическим работникам (в том числе вышедшим на пенсию), членам их семей, проживающим в сельских населенных пунктах, рабочих поселках (поселках городского типа) Новгородской области»</w:t>
            </w:r>
          </w:p>
          <w:p w:rsidR="005C164E" w:rsidRPr="0070668D" w:rsidRDefault="005C164E" w:rsidP="0070668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sz w:val="20"/>
                <w:szCs w:val="20"/>
              </w:rPr>
              <w:t>от 02.02.2015 № 32</w:t>
            </w:r>
          </w:p>
          <w:p w:rsidR="00F925DF" w:rsidRPr="0070668D" w:rsidRDefault="00F925DF" w:rsidP="007066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5C164E" w:rsidRPr="0070668D" w:rsidRDefault="00B95A40" w:rsidP="007066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68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</w:t>
            </w:r>
            <w:r w:rsidR="005C164E" w:rsidRPr="0070668D">
              <w:rPr>
                <w:rFonts w:ascii="Times New Roman" w:hAnsi="Times New Roman"/>
                <w:sz w:val="20"/>
                <w:szCs w:val="20"/>
              </w:rPr>
              <w:t>регионального бюджета.</w:t>
            </w:r>
          </w:p>
          <w:p w:rsidR="00F925DF" w:rsidRPr="0070668D" w:rsidRDefault="00F925DF" w:rsidP="007066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03D" w:rsidRPr="009F5F0D" w:rsidTr="0070668D">
        <w:tc>
          <w:tcPr>
            <w:tcW w:w="1952" w:type="dxa"/>
            <w:vAlign w:val="center"/>
          </w:tcPr>
          <w:p w:rsidR="00FC403D" w:rsidRPr="00C75A4F" w:rsidRDefault="00FC403D" w:rsidP="00470F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75A4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Псковская область </w:t>
            </w:r>
          </w:p>
          <w:p w:rsidR="00FC403D" w:rsidRPr="00C75A4F" w:rsidRDefault="00FC403D" w:rsidP="00470F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FC403D" w:rsidRPr="00C75A4F" w:rsidRDefault="00FC403D" w:rsidP="00470F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75A4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72" w:type="dxa"/>
          </w:tcPr>
          <w:p w:rsidR="00FC403D" w:rsidRPr="00C75A4F" w:rsidRDefault="00FC403D" w:rsidP="00FC403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A4F">
              <w:rPr>
                <w:rFonts w:ascii="Times New Roman" w:hAnsi="Times New Roman"/>
                <w:b/>
                <w:i/>
                <w:sz w:val="20"/>
                <w:szCs w:val="20"/>
              </w:rPr>
              <w:t>Льгота на проезд от места жительства до места работы и обратно</w:t>
            </w:r>
            <w:r w:rsidRPr="00C75A4F">
              <w:rPr>
                <w:rFonts w:ascii="Times New Roman" w:hAnsi="Times New Roman"/>
                <w:sz w:val="20"/>
                <w:szCs w:val="20"/>
              </w:rPr>
              <w:t xml:space="preserve"> по муниципальным и межмуниципальным маршрутам регулярных перевозок пассажиров (пользуются все педагогические работники и руководители образовательных организаций</w:t>
            </w:r>
          </w:p>
          <w:p w:rsidR="00FC403D" w:rsidRPr="00C75A4F" w:rsidRDefault="00FC403D" w:rsidP="00FC403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A4F">
              <w:rPr>
                <w:rFonts w:ascii="Times New Roman" w:hAnsi="Times New Roman"/>
                <w:sz w:val="20"/>
                <w:szCs w:val="20"/>
              </w:rPr>
              <w:t>4330 руб.</w:t>
            </w:r>
          </w:p>
          <w:p w:rsidR="00FC403D" w:rsidRPr="00C75A4F" w:rsidRDefault="00FC403D" w:rsidP="00FC40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A4F">
              <w:rPr>
                <w:rFonts w:ascii="Times New Roman" w:hAnsi="Times New Roman"/>
                <w:i/>
                <w:sz w:val="20"/>
                <w:szCs w:val="20"/>
              </w:rPr>
              <w:t xml:space="preserve">Льгота предоставляется пед.работникам государственных и муниципальных образовательных организаций, работающим в сельских населенных пунктах, рабочих </w:t>
            </w:r>
            <w:r w:rsidRPr="00C75A4F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поселках(поселках городского типа)</w:t>
            </w:r>
          </w:p>
        </w:tc>
        <w:tc>
          <w:tcPr>
            <w:tcW w:w="2661" w:type="dxa"/>
          </w:tcPr>
          <w:p w:rsidR="00FC403D" w:rsidRPr="00C75A4F" w:rsidRDefault="00FC403D" w:rsidP="00FC40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A4F">
              <w:rPr>
                <w:rFonts w:ascii="Times New Roman" w:hAnsi="Times New Roman"/>
                <w:sz w:val="20"/>
                <w:szCs w:val="20"/>
              </w:rPr>
              <w:lastRenderedPageBreak/>
              <w:t>Закон Псковской области от 07.05.2014 №1385-ОЗ «Об образовании в Псковской области»</w:t>
            </w:r>
          </w:p>
          <w:p w:rsidR="00FC403D" w:rsidRPr="00C75A4F" w:rsidRDefault="00FC403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FC403D" w:rsidRPr="00C75A4F" w:rsidRDefault="00FC403D" w:rsidP="005170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A4F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FC403D" w:rsidRPr="00C75A4F" w:rsidRDefault="00C75A4F" w:rsidP="00470F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1147</w:t>
            </w:r>
            <w:r w:rsidR="00FC403D" w:rsidRPr="00C75A4F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2398" w:type="dxa"/>
          </w:tcPr>
          <w:p w:rsidR="00FC403D" w:rsidRPr="00C75A4F" w:rsidRDefault="00FC403D" w:rsidP="00470F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A4F">
              <w:rPr>
                <w:rFonts w:ascii="Times New Roman" w:hAnsi="Times New Roman"/>
                <w:sz w:val="20"/>
                <w:szCs w:val="20"/>
              </w:rPr>
              <w:t>Закон Псковской области от 05.04.2005 №427-ОЗ «О мерах социальной поддержки отдельных категорий граждан, работающих и проживающих в сельской местности на территории ПО»</w:t>
            </w:r>
          </w:p>
        </w:tc>
        <w:tc>
          <w:tcPr>
            <w:tcW w:w="1758" w:type="dxa"/>
          </w:tcPr>
          <w:p w:rsidR="00FC403D" w:rsidRPr="00C75A4F" w:rsidRDefault="00FC403D" w:rsidP="00470F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A4F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</w:tr>
      <w:tr w:rsidR="00FC403D" w:rsidRPr="009F5F0D" w:rsidTr="00B95A40">
        <w:tc>
          <w:tcPr>
            <w:tcW w:w="1952" w:type="dxa"/>
            <w:vAlign w:val="center"/>
          </w:tcPr>
          <w:p w:rsidR="00FC403D" w:rsidRPr="00BD248D" w:rsidRDefault="00FC403D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24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г.Санкт-Петербург</w:t>
            </w:r>
          </w:p>
        </w:tc>
        <w:tc>
          <w:tcPr>
            <w:tcW w:w="2172" w:type="dxa"/>
          </w:tcPr>
          <w:p w:rsidR="00FC403D" w:rsidRPr="00BD248D" w:rsidRDefault="00BD248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48D">
              <w:rPr>
                <w:rFonts w:ascii="Times New Roman" w:hAnsi="Times New Roman"/>
                <w:sz w:val="20"/>
                <w:szCs w:val="20"/>
              </w:rPr>
              <w:t>20%должностного оклада</w:t>
            </w:r>
          </w:p>
        </w:tc>
        <w:tc>
          <w:tcPr>
            <w:tcW w:w="2661" w:type="dxa"/>
          </w:tcPr>
          <w:p w:rsidR="00FC403D" w:rsidRPr="00BD248D" w:rsidRDefault="00BD248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48D">
              <w:rPr>
                <w:rFonts w:ascii="Times New Roman" w:hAnsi="Times New Roman"/>
                <w:sz w:val="20"/>
                <w:szCs w:val="20"/>
              </w:rPr>
              <w:t>Постановлении Правительтва Санкт-Петербурга от 08.04.2016 г. № 256</w:t>
            </w:r>
          </w:p>
        </w:tc>
        <w:tc>
          <w:tcPr>
            <w:tcW w:w="1758" w:type="dxa"/>
          </w:tcPr>
          <w:p w:rsidR="00FC403D" w:rsidRPr="00BD248D" w:rsidRDefault="00BD248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48D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FC403D" w:rsidRPr="00BD248D" w:rsidRDefault="00FC403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4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8" w:type="dxa"/>
          </w:tcPr>
          <w:p w:rsidR="00FC403D" w:rsidRPr="00BD248D" w:rsidRDefault="00FC403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4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</w:tcPr>
          <w:p w:rsidR="00FC403D" w:rsidRPr="00BD248D" w:rsidRDefault="00FC403D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4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A4005" w:rsidRPr="009F5F0D" w:rsidTr="009A4005">
        <w:tc>
          <w:tcPr>
            <w:tcW w:w="1952" w:type="dxa"/>
            <w:vAlign w:val="center"/>
          </w:tcPr>
          <w:p w:rsidR="009A4005" w:rsidRPr="009F5F0D" w:rsidRDefault="009A4005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A40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Ленинградская область </w:t>
            </w:r>
          </w:p>
        </w:tc>
        <w:tc>
          <w:tcPr>
            <w:tcW w:w="2172" w:type="dxa"/>
            <w:vAlign w:val="center"/>
          </w:tcPr>
          <w:p w:rsidR="009A4005" w:rsidRPr="009A4005" w:rsidRDefault="009A4005" w:rsidP="009A40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00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9A4005" w:rsidRPr="009A4005" w:rsidRDefault="009A4005" w:rsidP="009A40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9A4005" w:rsidRPr="009F5F0D" w:rsidRDefault="009A4005" w:rsidP="009A400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400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9A4005" w:rsidRPr="009A4005" w:rsidRDefault="009A4005" w:rsidP="009A40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005">
              <w:rPr>
                <w:rFonts w:ascii="Times New Roman" w:hAnsi="Times New Roman"/>
                <w:sz w:val="20"/>
                <w:szCs w:val="20"/>
              </w:rPr>
              <w:t>1500-2200</w:t>
            </w:r>
            <w:r>
              <w:rPr>
                <w:rFonts w:ascii="Times New Roman" w:hAnsi="Times New Roman"/>
                <w:sz w:val="20"/>
                <w:szCs w:val="20"/>
              </w:rPr>
              <w:t>т.руб.</w:t>
            </w:r>
          </w:p>
        </w:tc>
        <w:tc>
          <w:tcPr>
            <w:tcW w:w="2398" w:type="dxa"/>
            <w:vAlign w:val="center"/>
          </w:tcPr>
          <w:p w:rsidR="009A4005" w:rsidRDefault="009A4005" w:rsidP="009A40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A4005">
              <w:rPr>
                <w:rFonts w:ascii="Times New Roman" w:hAnsi="Times New Roman"/>
                <w:sz w:val="20"/>
                <w:szCs w:val="20"/>
              </w:rPr>
              <w:t>Закон Ленинградской области от 15.06.2011 г. № 39</w:t>
            </w:r>
          </w:p>
          <w:p w:rsidR="009A4005" w:rsidRPr="009A4005" w:rsidRDefault="009A4005" w:rsidP="009A40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A4005">
              <w:rPr>
                <w:rFonts w:ascii="Times New Roman" w:hAnsi="Times New Roman"/>
                <w:sz w:val="20"/>
                <w:szCs w:val="20"/>
              </w:rPr>
              <w:t>Областной закон от 17.11.2017 г. № 72-оз «Социальный кодекс Ленинградской области»</w:t>
            </w:r>
          </w:p>
          <w:p w:rsidR="009A4005" w:rsidRPr="009A4005" w:rsidRDefault="009A4005" w:rsidP="00470F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A4005" w:rsidRPr="009F5F0D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D248D">
              <w:rPr>
                <w:rFonts w:ascii="Times New Roman" w:hAnsi="Times New Roman"/>
                <w:sz w:val="20"/>
                <w:szCs w:val="20"/>
              </w:rPr>
              <w:t>Средства регионального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муниципальных </w:t>
            </w:r>
            <w:r w:rsidRPr="00BD248D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</w:p>
        </w:tc>
      </w:tr>
      <w:tr w:rsidR="009A4005" w:rsidRPr="009F5F0D" w:rsidTr="00FC0CCC">
        <w:tc>
          <w:tcPr>
            <w:tcW w:w="14786" w:type="dxa"/>
            <w:gridSpan w:val="7"/>
          </w:tcPr>
          <w:p w:rsidR="009A4005" w:rsidRPr="009F5F0D" w:rsidRDefault="009A4005" w:rsidP="004D576F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70FAC">
              <w:rPr>
                <w:rFonts w:ascii="Times New Roman" w:hAnsi="Times New Roman"/>
                <w:b/>
                <w:sz w:val="20"/>
                <w:szCs w:val="20"/>
              </w:rPr>
              <w:t>Северо - Кавказский ФО</w:t>
            </w:r>
          </w:p>
        </w:tc>
      </w:tr>
      <w:tr w:rsidR="009A4005" w:rsidRPr="009F5F0D" w:rsidTr="00B95A40">
        <w:tc>
          <w:tcPr>
            <w:tcW w:w="1952" w:type="dxa"/>
            <w:vAlign w:val="center"/>
          </w:tcPr>
          <w:p w:rsidR="009A4005" w:rsidRPr="00470FAC" w:rsidRDefault="009A4005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0FA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Дагестан</w:t>
            </w:r>
          </w:p>
        </w:tc>
        <w:tc>
          <w:tcPr>
            <w:tcW w:w="2172" w:type="dxa"/>
          </w:tcPr>
          <w:p w:rsidR="009A4005" w:rsidRPr="00470FAC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FAC">
              <w:rPr>
                <w:rFonts w:ascii="Times New Roman" w:hAnsi="Times New Roman"/>
                <w:sz w:val="20"/>
                <w:szCs w:val="20"/>
              </w:rPr>
              <w:t xml:space="preserve">Размер окладов (должностных окладов) руководителей и специалистов образовательных учреждений, работающих в </w:t>
            </w: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>сельской местности, повышается на 25%.</w:t>
            </w:r>
          </w:p>
        </w:tc>
        <w:tc>
          <w:tcPr>
            <w:tcW w:w="2661" w:type="dxa"/>
          </w:tcPr>
          <w:p w:rsidR="009A4005" w:rsidRPr="00470FAC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Постановление Правительства Республики Дагестан от 08.10.2009 г.  №345 "Об утверждении Положения об оплате труда работников государственных образовательных </w:t>
            </w: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>учреждений, находящихся в ведении Министерства образования Республики Дагестан"</w:t>
            </w:r>
          </w:p>
        </w:tc>
        <w:tc>
          <w:tcPr>
            <w:tcW w:w="1758" w:type="dxa"/>
          </w:tcPr>
          <w:p w:rsidR="009A4005" w:rsidRPr="00470FAC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>Средства регионального бюджета</w:t>
            </w:r>
          </w:p>
        </w:tc>
        <w:tc>
          <w:tcPr>
            <w:tcW w:w="2087" w:type="dxa"/>
          </w:tcPr>
          <w:p w:rsidR="009A4005" w:rsidRPr="00470FAC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FAC">
              <w:rPr>
                <w:rFonts w:ascii="Times New Roman" w:hAnsi="Times New Roman"/>
                <w:sz w:val="20"/>
                <w:szCs w:val="20"/>
              </w:rPr>
              <w:t xml:space="preserve">Каждому педагогическому работнику сельской местности и поселка городского типа ежемесячно компенсируют расходы на </w:t>
            </w: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>комуслуги в размере 1055 руб.</w:t>
            </w:r>
          </w:p>
        </w:tc>
        <w:tc>
          <w:tcPr>
            <w:tcW w:w="2398" w:type="dxa"/>
          </w:tcPr>
          <w:p w:rsidR="009A4005" w:rsidRPr="00470FAC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Постановление Правительства Республики Дагестан от 28.01.2011 г. №20 "Об утверждении порядка осуществления ежемесячной денежной выплаты по оплате </w:t>
            </w: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>жилого помещения и коммунальных услуг отдельным категориям граждан в Республике Дагестан"</w:t>
            </w:r>
          </w:p>
        </w:tc>
        <w:tc>
          <w:tcPr>
            <w:tcW w:w="1758" w:type="dxa"/>
          </w:tcPr>
          <w:p w:rsidR="009A4005" w:rsidRPr="00470FAC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FAC">
              <w:rPr>
                <w:rFonts w:ascii="Times New Roman" w:hAnsi="Times New Roman"/>
                <w:sz w:val="20"/>
                <w:szCs w:val="20"/>
              </w:rPr>
              <w:lastRenderedPageBreak/>
              <w:t>Средства регионального бюджета</w:t>
            </w:r>
          </w:p>
        </w:tc>
      </w:tr>
      <w:tr w:rsidR="009A4005" w:rsidRPr="009F5F0D" w:rsidTr="00843AB7">
        <w:tc>
          <w:tcPr>
            <w:tcW w:w="1952" w:type="dxa"/>
            <w:vAlign w:val="center"/>
          </w:tcPr>
          <w:p w:rsidR="009A4005" w:rsidRPr="00843AB7" w:rsidRDefault="009A4005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3AB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Республика Ингушетия</w:t>
            </w:r>
          </w:p>
        </w:tc>
        <w:tc>
          <w:tcPr>
            <w:tcW w:w="2172" w:type="dxa"/>
            <w:vAlign w:val="center"/>
          </w:tcPr>
          <w:p w:rsidR="009A4005" w:rsidRPr="00843AB7" w:rsidRDefault="00843AB7" w:rsidP="00843A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9A4005" w:rsidRPr="00843AB7" w:rsidRDefault="00843AB7" w:rsidP="00843A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9A4005" w:rsidRPr="00843AB7" w:rsidRDefault="00843AB7" w:rsidP="00843A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9A4005" w:rsidRPr="00843AB7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3AB7">
              <w:rPr>
                <w:rFonts w:ascii="Times New Roman" w:hAnsi="Times New Roman"/>
                <w:sz w:val="20"/>
                <w:szCs w:val="20"/>
              </w:rPr>
              <w:t xml:space="preserve">2 тысячи руб.  </w:t>
            </w:r>
          </w:p>
        </w:tc>
        <w:tc>
          <w:tcPr>
            <w:tcW w:w="2398" w:type="dxa"/>
          </w:tcPr>
          <w:p w:rsidR="009A4005" w:rsidRPr="00843AB7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3AB7">
              <w:rPr>
                <w:rFonts w:ascii="Times New Roman" w:hAnsi="Times New Roman"/>
                <w:sz w:val="20"/>
                <w:szCs w:val="20"/>
              </w:rPr>
              <w:t>31.12.2004 г. РЗ № 41-РЗ «О мерах социальной поддержки квалифицированных специалистов, работающих и проживающих в сельской местности»</w:t>
            </w:r>
          </w:p>
        </w:tc>
        <w:tc>
          <w:tcPr>
            <w:tcW w:w="1758" w:type="dxa"/>
          </w:tcPr>
          <w:p w:rsidR="009A4005" w:rsidRPr="00843AB7" w:rsidRDefault="009A40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3AB7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4E18F8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18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Кабардино-Балкарская Республика</w:t>
            </w:r>
          </w:p>
        </w:tc>
        <w:tc>
          <w:tcPr>
            <w:tcW w:w="2172" w:type="dxa"/>
          </w:tcPr>
          <w:p w:rsidR="004E18F8" w:rsidRPr="004E18F8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25% к окладу </w:t>
            </w:r>
          </w:p>
        </w:tc>
        <w:tc>
          <w:tcPr>
            <w:tcW w:w="2661" w:type="dxa"/>
          </w:tcPr>
          <w:p w:rsidR="004E18F8" w:rsidRPr="004E18F8" w:rsidRDefault="004E18F8" w:rsidP="009F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18F8">
              <w:rPr>
                <w:rFonts w:ascii="Times New Roman" w:hAnsi="Times New Roman"/>
                <w:sz w:val="20"/>
                <w:szCs w:val="20"/>
              </w:rPr>
              <w:t>Постановление  Парламента КБР</w:t>
            </w:r>
          </w:p>
        </w:tc>
        <w:tc>
          <w:tcPr>
            <w:tcW w:w="1758" w:type="dxa"/>
          </w:tcPr>
          <w:p w:rsidR="004E18F8" w:rsidRPr="004E18F8" w:rsidRDefault="004E18F8" w:rsidP="009F6B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18F8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4E18F8" w:rsidRPr="004E18F8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  <w:r w:rsidRPr="004E18F8">
              <w:rPr>
                <w:rFonts w:ascii="Times New Roman" w:hAnsi="Times New Roman"/>
                <w:sz w:val="20"/>
                <w:szCs w:val="20"/>
              </w:rPr>
              <w:t>0 руб.</w:t>
            </w:r>
          </w:p>
        </w:tc>
        <w:tc>
          <w:tcPr>
            <w:tcW w:w="2398" w:type="dxa"/>
          </w:tcPr>
          <w:p w:rsidR="004E18F8" w:rsidRPr="004E18F8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18F8">
              <w:rPr>
                <w:rFonts w:ascii="Times New Roman" w:hAnsi="Times New Roman"/>
                <w:sz w:val="20"/>
                <w:szCs w:val="20"/>
              </w:rPr>
              <w:t>Постановление  Парламента КБР</w:t>
            </w:r>
          </w:p>
        </w:tc>
        <w:tc>
          <w:tcPr>
            <w:tcW w:w="1758" w:type="dxa"/>
          </w:tcPr>
          <w:p w:rsidR="004E18F8" w:rsidRPr="004E18F8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18F8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</w:tr>
      <w:tr w:rsidR="004E18F8" w:rsidRPr="009F5F0D" w:rsidTr="009F6BA6">
        <w:tc>
          <w:tcPr>
            <w:tcW w:w="1952" w:type="dxa"/>
            <w:vAlign w:val="center"/>
          </w:tcPr>
          <w:p w:rsidR="004E18F8" w:rsidRPr="009F5F0D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F6BA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Карачаево-Черкесская Республика</w:t>
            </w:r>
          </w:p>
        </w:tc>
        <w:tc>
          <w:tcPr>
            <w:tcW w:w="2172" w:type="dxa"/>
            <w:vAlign w:val="center"/>
          </w:tcPr>
          <w:p w:rsidR="004E18F8" w:rsidRPr="009F6BA6" w:rsidRDefault="009F6BA6" w:rsidP="009F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B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9F6BA6" w:rsidRDefault="009F6BA6" w:rsidP="009F6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B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9F6BA6" w:rsidRDefault="009F6BA6" w:rsidP="009F6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B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9F6BA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BA6">
              <w:rPr>
                <w:rFonts w:ascii="Times New Roman" w:hAnsi="Times New Roman"/>
                <w:sz w:val="20"/>
                <w:szCs w:val="20"/>
              </w:rPr>
              <w:t>1500 руб.</w:t>
            </w:r>
          </w:p>
        </w:tc>
        <w:tc>
          <w:tcPr>
            <w:tcW w:w="2398" w:type="dxa"/>
          </w:tcPr>
          <w:p w:rsidR="004E18F8" w:rsidRPr="009F6BA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BA6">
              <w:rPr>
                <w:rFonts w:ascii="Times New Roman" w:hAnsi="Times New Roman"/>
                <w:sz w:val="20"/>
                <w:szCs w:val="20"/>
              </w:rPr>
              <w:t>Закон Карачаево-Черкесской республики  №7-РЗ от 29 декабря 2016 года.</w:t>
            </w:r>
          </w:p>
        </w:tc>
        <w:tc>
          <w:tcPr>
            <w:tcW w:w="1758" w:type="dxa"/>
          </w:tcPr>
          <w:p w:rsidR="004E18F8" w:rsidRPr="009F6BA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BA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92654F">
        <w:tc>
          <w:tcPr>
            <w:tcW w:w="1952" w:type="dxa"/>
            <w:vAlign w:val="center"/>
          </w:tcPr>
          <w:p w:rsidR="004E18F8" w:rsidRPr="0092654F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2654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Северная Осетия-Алания</w:t>
            </w:r>
          </w:p>
        </w:tc>
        <w:tc>
          <w:tcPr>
            <w:tcW w:w="2172" w:type="dxa"/>
          </w:tcPr>
          <w:p w:rsidR="004E18F8" w:rsidRPr="0092654F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654F">
              <w:rPr>
                <w:rFonts w:ascii="Times New Roman" w:hAnsi="Times New Roman"/>
                <w:sz w:val="20"/>
                <w:szCs w:val="20"/>
              </w:rPr>
              <w:t>25% надбавка</w:t>
            </w:r>
          </w:p>
          <w:p w:rsidR="004E18F8" w:rsidRPr="0092654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654F">
              <w:rPr>
                <w:rFonts w:ascii="Times New Roman" w:hAnsi="Times New Roman"/>
                <w:sz w:val="20"/>
                <w:szCs w:val="20"/>
              </w:rPr>
              <w:t>педагогам</w:t>
            </w:r>
          </w:p>
        </w:tc>
        <w:tc>
          <w:tcPr>
            <w:tcW w:w="2661" w:type="dxa"/>
          </w:tcPr>
          <w:p w:rsidR="004E18F8" w:rsidRPr="0092654F" w:rsidRDefault="0092654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758" w:type="dxa"/>
          </w:tcPr>
          <w:p w:rsidR="004E18F8" w:rsidRPr="0092654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654F">
              <w:rPr>
                <w:rFonts w:ascii="Times New Roman" w:hAnsi="Times New Roman"/>
                <w:sz w:val="20"/>
                <w:szCs w:val="20"/>
              </w:rPr>
              <w:t xml:space="preserve">Средства регионального </w:t>
            </w:r>
            <w:r w:rsidRPr="0092654F">
              <w:rPr>
                <w:rFonts w:ascii="Times New Roman" w:hAnsi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2087" w:type="dxa"/>
            <w:vAlign w:val="center"/>
          </w:tcPr>
          <w:p w:rsidR="004E18F8" w:rsidRPr="0092654F" w:rsidRDefault="0092654F" w:rsidP="009265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54F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398" w:type="dxa"/>
            <w:vAlign w:val="center"/>
          </w:tcPr>
          <w:p w:rsidR="004E18F8" w:rsidRPr="0092654F" w:rsidRDefault="0092654F" w:rsidP="009265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54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92654F" w:rsidRDefault="0092654F" w:rsidP="009265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54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E18F8" w:rsidRPr="009F5F0D" w:rsidTr="00354791">
        <w:tc>
          <w:tcPr>
            <w:tcW w:w="1952" w:type="dxa"/>
            <w:vAlign w:val="center"/>
          </w:tcPr>
          <w:p w:rsidR="004E18F8" w:rsidRPr="009F5F0D" w:rsidRDefault="004E18F8" w:rsidP="003547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35479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Чеченская Республика</w:t>
            </w:r>
          </w:p>
        </w:tc>
        <w:tc>
          <w:tcPr>
            <w:tcW w:w="2172" w:type="dxa"/>
            <w:vAlign w:val="center"/>
          </w:tcPr>
          <w:p w:rsidR="004E18F8" w:rsidRPr="00354791" w:rsidRDefault="00354791" w:rsidP="00354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479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354791" w:rsidRDefault="00354791" w:rsidP="00354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479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354791" w:rsidRDefault="00354791" w:rsidP="00354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479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9F5F0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54791">
              <w:rPr>
                <w:rFonts w:ascii="Times New Roman" w:hAnsi="Times New Roman"/>
                <w:sz w:val="20"/>
                <w:szCs w:val="20"/>
              </w:rPr>
              <w:t>1200 руб.</w:t>
            </w:r>
          </w:p>
        </w:tc>
        <w:tc>
          <w:tcPr>
            <w:tcW w:w="2398" w:type="dxa"/>
          </w:tcPr>
          <w:p w:rsidR="00354791" w:rsidRPr="00983C5E" w:rsidRDefault="00E272BE" w:rsidP="00354791">
            <w:pPr>
              <w:spacing w:after="0" w:line="240" w:lineRule="auto"/>
              <w:rPr>
                <w:rFonts w:ascii="PT Serif" w:eastAsia="Times New Roman" w:hAnsi="PT Serif"/>
                <w:color w:val="CC3333"/>
                <w:sz w:val="21"/>
                <w:szCs w:val="21"/>
                <w:shd w:val="clear" w:color="auto" w:fill="FFFFFF"/>
                <w:lang w:eastAsia="ru-RU"/>
              </w:rPr>
            </w:pPr>
            <w:r w:rsidRPr="0098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354791" w:rsidRPr="0098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HYPERLINK "http://mobileonline.garant.ru/" \l "/document/35915105/paragraph/1/doclist/0/selflink/0/highlight/%D0%97%D0%B0%D0%BA%D0%BE%D0%BD%20%D0%BE%D0%B1%20%D0%BE%D0%B1%D1%80%D0%B0%D0%B7%D0%BE%D0%B2%D0%B0%D0%BD%D0%B8%D0%B8%20%D0%B2%20%D1%87%D0%B5%D1%87%D0%B5%D0%BD%D1%81%D0%BA%D0%BE%D0%B9%20%D1%80%D0%B5%D1%81%D0%BF%D1%83%D0%B1%D0%BB%D0%B8%D0%BA%D0%B5/" </w:instrText>
            </w:r>
            <w:r w:rsidRPr="0098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</w:p>
          <w:p w:rsidR="00354791" w:rsidRPr="00354791" w:rsidRDefault="00354791" w:rsidP="003547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4791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Закон Чеченской Республики от 30 октября 2014 г. N 37-РЗ "Об образовании в Чеченской Республике"ст. 21</w:t>
            </w:r>
          </w:p>
          <w:p w:rsidR="004E18F8" w:rsidRPr="009F5F0D" w:rsidRDefault="00E272BE" w:rsidP="0035479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8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758" w:type="dxa"/>
          </w:tcPr>
          <w:p w:rsidR="004E18F8" w:rsidRPr="009F5F0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54791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B109D7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109D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Ставропольский край</w:t>
            </w:r>
          </w:p>
        </w:tc>
        <w:tc>
          <w:tcPr>
            <w:tcW w:w="2172" w:type="dxa"/>
          </w:tcPr>
          <w:p w:rsidR="004E18F8" w:rsidRPr="00B109D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9D7">
              <w:rPr>
                <w:rFonts w:ascii="Times New Roman" w:hAnsi="Times New Roman"/>
                <w:sz w:val="20"/>
                <w:szCs w:val="20"/>
              </w:rPr>
              <w:t>25% на ставку (должностной оклад) специалистов с учетом нагрузки</w:t>
            </w:r>
          </w:p>
        </w:tc>
        <w:tc>
          <w:tcPr>
            <w:tcW w:w="2661" w:type="dxa"/>
          </w:tcPr>
          <w:p w:rsidR="004E18F8" w:rsidRPr="00B109D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9D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Отраслевое соглашение</w:t>
            </w:r>
            <w:r w:rsidRPr="00B109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организациям, находящимся в ведении министерства образования и молодежной политики Ставропольского края, на 2017-2019 годы.</w:t>
            </w:r>
          </w:p>
        </w:tc>
        <w:tc>
          <w:tcPr>
            <w:tcW w:w="1758" w:type="dxa"/>
          </w:tcPr>
          <w:p w:rsidR="004E18F8" w:rsidRPr="00B109D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9D7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4E18F8" w:rsidRPr="00B109D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9D7">
              <w:rPr>
                <w:rFonts w:ascii="Times New Roman" w:hAnsi="Times New Roman"/>
                <w:sz w:val="20"/>
                <w:szCs w:val="20"/>
              </w:rPr>
              <w:t>100%  компенсация за отопление и освещение</w:t>
            </w:r>
          </w:p>
        </w:tc>
        <w:tc>
          <w:tcPr>
            <w:tcW w:w="2398" w:type="dxa"/>
          </w:tcPr>
          <w:p w:rsidR="004E18F8" w:rsidRPr="00B109D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9D7">
              <w:rPr>
                <w:rFonts w:ascii="Times New Roman" w:hAnsi="Times New Roman"/>
                <w:sz w:val="20"/>
                <w:szCs w:val="20"/>
              </w:rPr>
              <w:t xml:space="preserve">Закона СК от 28.02.2011 № 13-кз «О предоставлении мер социальной поддержки по оплате жилых помещений, отопления и освещения педагогическим работникам образовательных учреждений, проживающим и работающим в сельской местности, рабочих поселках (поселках городского типа) (в ред.  </w:t>
            </w:r>
            <w:r w:rsidRPr="00B109D7">
              <w:rPr>
                <w:rFonts w:ascii="Times New Roman" w:hAnsi="Times New Roman"/>
                <w:sz w:val="20"/>
                <w:szCs w:val="20"/>
              </w:rPr>
              <w:lastRenderedPageBreak/>
              <w:t>от 06.02.2012 № 8-кз)</w:t>
            </w:r>
          </w:p>
        </w:tc>
        <w:tc>
          <w:tcPr>
            <w:tcW w:w="1758" w:type="dxa"/>
          </w:tcPr>
          <w:p w:rsidR="004E18F8" w:rsidRPr="00B109D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9D7">
              <w:rPr>
                <w:rFonts w:ascii="Times New Roman" w:hAnsi="Times New Roman"/>
                <w:sz w:val="20"/>
                <w:szCs w:val="20"/>
              </w:rPr>
              <w:lastRenderedPageBreak/>
              <w:t>Средства регионального бюджета</w:t>
            </w:r>
          </w:p>
        </w:tc>
      </w:tr>
      <w:tr w:rsidR="004E18F8" w:rsidRPr="009F5F0D" w:rsidTr="00FC0CCC">
        <w:tc>
          <w:tcPr>
            <w:tcW w:w="14786" w:type="dxa"/>
            <w:gridSpan w:val="7"/>
          </w:tcPr>
          <w:p w:rsidR="004E18F8" w:rsidRPr="009F5F0D" w:rsidRDefault="004E18F8" w:rsidP="006F782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4F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Южный ФО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FE4F97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E4F9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Адыгея</w:t>
            </w:r>
          </w:p>
        </w:tc>
        <w:tc>
          <w:tcPr>
            <w:tcW w:w="2172" w:type="dxa"/>
          </w:tcPr>
          <w:p w:rsidR="004E18F8" w:rsidRPr="00FE4F97" w:rsidRDefault="004E18F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F97">
              <w:rPr>
                <w:rFonts w:ascii="Times New Roman" w:hAnsi="Times New Roman"/>
                <w:sz w:val="20"/>
                <w:szCs w:val="20"/>
              </w:rPr>
              <w:t>25% к ставке (окладу)</w:t>
            </w:r>
          </w:p>
          <w:p w:rsidR="004E18F8" w:rsidRPr="00FE4F97" w:rsidRDefault="004E18F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F97">
              <w:rPr>
                <w:rFonts w:ascii="Times New Roman" w:hAnsi="Times New Roman"/>
                <w:sz w:val="20"/>
                <w:szCs w:val="20"/>
              </w:rPr>
              <w:t>(специалисты);</w:t>
            </w:r>
          </w:p>
          <w:p w:rsidR="004E18F8" w:rsidRPr="00FE4F9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4E18F8" w:rsidRPr="00FE4F97" w:rsidRDefault="004E18F8" w:rsidP="00CD0687">
            <w:pPr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 w:rsidRPr="00FE4F97">
              <w:rPr>
                <w:rFonts w:ascii="Times New Roman" w:hAnsi="Times New Roman"/>
                <w:bCs/>
                <w:color w:val="26282F"/>
                <w:sz w:val="20"/>
                <w:szCs w:val="20"/>
                <w:lang w:eastAsia="ru-RU"/>
              </w:rPr>
              <w:t>Постановление Кабинета Министров Республики Адыгея</w:t>
            </w:r>
            <w:r w:rsidRPr="00FE4F97">
              <w:rPr>
                <w:rFonts w:ascii="Times New Roman" w:hAnsi="Times New Roman"/>
                <w:bCs/>
                <w:color w:val="26282F"/>
                <w:sz w:val="20"/>
                <w:szCs w:val="20"/>
                <w:lang w:eastAsia="ru-RU"/>
              </w:rPr>
              <w:br/>
              <w:t xml:space="preserve"> от 1 июня 2009 г. N 113 </w:t>
            </w:r>
            <w:r w:rsidRPr="00FE4F97">
              <w:rPr>
                <w:rFonts w:ascii="Times New Roman" w:hAnsi="Times New Roman"/>
                <w:bCs/>
                <w:color w:val="26282F"/>
                <w:sz w:val="20"/>
                <w:szCs w:val="20"/>
                <w:lang w:eastAsia="ru-RU"/>
              </w:rPr>
              <w:br/>
              <w:t xml:space="preserve">"О введении новых систем оплаты труда работников государственных </w:t>
            </w:r>
            <w:r w:rsidRPr="00FE4F97">
              <w:rPr>
                <w:rFonts w:ascii="Times New Roman" w:hAnsi="Times New Roman"/>
                <w:bCs/>
                <w:color w:val="26282F"/>
                <w:sz w:val="20"/>
                <w:szCs w:val="20"/>
                <w:lang w:eastAsia="ru-RU"/>
              </w:rPr>
              <w:br/>
              <w:t xml:space="preserve">учреждений Республики Адыгея, подведомственных Министерству </w:t>
            </w:r>
            <w:r w:rsidRPr="00FE4F97">
              <w:rPr>
                <w:rFonts w:ascii="Times New Roman" w:hAnsi="Times New Roman"/>
                <w:bCs/>
                <w:color w:val="26282F"/>
                <w:sz w:val="20"/>
                <w:szCs w:val="20"/>
                <w:lang w:eastAsia="ru-RU"/>
              </w:rPr>
              <w:br/>
              <w:t xml:space="preserve">образования и науки Республики Адыгея, по видам экономической </w:t>
            </w:r>
            <w:r w:rsidRPr="00FE4F97">
              <w:rPr>
                <w:rFonts w:ascii="Times New Roman" w:hAnsi="Times New Roman"/>
                <w:bCs/>
                <w:color w:val="26282F"/>
                <w:sz w:val="20"/>
                <w:szCs w:val="20"/>
                <w:lang w:eastAsia="ru-RU"/>
              </w:rPr>
              <w:br/>
              <w:t>деятельности"</w:t>
            </w:r>
          </w:p>
          <w:p w:rsidR="004E18F8" w:rsidRPr="00FE4F9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FE4F9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F97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4E18F8" w:rsidRPr="00FE4F9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F9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Размер компенсации на оплату жилья и коммунальных услуг определяется не в твердой сумме, а исходя из фактических расходов на указанные цели, но не выше сумм, исчисленных с учетом числа членов семьи работника, социальной нормы площади жилья, нормативов потребления коммунальных услуг, действующих цен (ставок), тарифов.</w:t>
            </w:r>
          </w:p>
        </w:tc>
        <w:tc>
          <w:tcPr>
            <w:tcW w:w="2398" w:type="dxa"/>
          </w:tcPr>
          <w:p w:rsidR="004E18F8" w:rsidRPr="00FE4F97" w:rsidRDefault="004E18F8" w:rsidP="00CD0687">
            <w:pPr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 w:rsidRPr="00FE4F9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Закон Республики Адыгея от 30 декабря 2004 № 276 «О предоставлении компенсаций на оплату жилья и коммунальных услуг отдельным категориям граждан в Республике Адыгея»</w:t>
            </w:r>
            <w:r w:rsidRPr="00FE4F97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</w:p>
          <w:p w:rsidR="004E18F8" w:rsidRPr="00FE4F9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F97">
              <w:rPr>
                <w:rFonts w:ascii="Times New Roman" w:hAnsi="Times New Roman"/>
                <w:sz w:val="20"/>
                <w:szCs w:val="20"/>
              </w:rPr>
              <w:t>Постановление Кабинета Министров Республики Адыгея</w:t>
            </w:r>
            <w:r w:rsidRPr="00FE4F97">
              <w:rPr>
                <w:rFonts w:ascii="Times New Roman" w:hAnsi="Times New Roman"/>
                <w:sz w:val="20"/>
                <w:szCs w:val="20"/>
              </w:rPr>
              <w:br/>
              <w:t>от 27 марта 2017 г. N 39</w:t>
            </w:r>
            <w:r w:rsidRPr="00FE4F97">
              <w:rPr>
                <w:rFonts w:ascii="Times New Roman" w:hAnsi="Times New Roman"/>
                <w:sz w:val="20"/>
                <w:szCs w:val="20"/>
              </w:rPr>
              <w:br/>
              <w:t>"О Перечне должностей специалистов, проживающих в сельской местности, имеющих право на компенсацию на оплату жилья и коммунальных услуг"</w:t>
            </w:r>
          </w:p>
        </w:tc>
        <w:tc>
          <w:tcPr>
            <w:tcW w:w="1758" w:type="dxa"/>
          </w:tcPr>
          <w:p w:rsidR="004E18F8" w:rsidRPr="00FE4F97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F97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710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Республика Калмыкия</w:t>
            </w:r>
          </w:p>
          <w:p w:rsidR="00F71059" w:rsidRDefault="00F71059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F71059" w:rsidRPr="00F71059" w:rsidRDefault="00F71059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ru-RU"/>
              </w:rPr>
            </w:pPr>
            <w:r w:rsidRPr="00F7105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(Выплаты за работу в безводной местности)</w:t>
            </w:r>
          </w:p>
        </w:tc>
        <w:tc>
          <w:tcPr>
            <w:tcW w:w="2172" w:type="dxa"/>
          </w:tcPr>
          <w:p w:rsidR="004E18F8" w:rsidRPr="00F71059" w:rsidRDefault="00F7105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71059">
              <w:rPr>
                <w:rFonts w:ascii="Times New Roman" w:hAnsi="Times New Roman"/>
                <w:sz w:val="20"/>
                <w:szCs w:val="20"/>
              </w:rPr>
              <w:t>Оплачивается от 10 до 30% от должностного оклада (в каждом населенном пункте свой процент), но устанавливается на всю заработную плату</w:t>
            </w:r>
          </w:p>
        </w:tc>
        <w:tc>
          <w:tcPr>
            <w:tcW w:w="2661" w:type="dxa"/>
          </w:tcPr>
          <w:p w:rsidR="004E18F8" w:rsidRPr="00F71059" w:rsidRDefault="00F7105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71059">
              <w:rPr>
                <w:rFonts w:ascii="Times New Roman" w:hAnsi="Times New Roman"/>
                <w:sz w:val="20"/>
                <w:szCs w:val="20"/>
              </w:rPr>
              <w:t>Постановление Правительства Республики Калмыкия от 15.01.2007 г. №7 «Об установлении повышающих коэффициентов к заработной плате работников государственных учреждений Республики Калмыкия, занятых на работах в пустынной и безводной местности» (с изменениями и дополнениями).</w:t>
            </w:r>
          </w:p>
        </w:tc>
        <w:tc>
          <w:tcPr>
            <w:tcW w:w="1758" w:type="dxa"/>
          </w:tcPr>
          <w:p w:rsidR="004E18F8" w:rsidRPr="009F5F0D" w:rsidRDefault="00F7105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4F97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F71059" w:rsidRDefault="00F7105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71059">
              <w:rPr>
                <w:rFonts w:ascii="Times New Roman" w:hAnsi="Times New Roman"/>
                <w:sz w:val="20"/>
                <w:szCs w:val="20"/>
              </w:rPr>
              <w:t>100% по фактическим расходам, в среднем от 2000 до 4000 руб.</w:t>
            </w:r>
          </w:p>
        </w:tc>
        <w:tc>
          <w:tcPr>
            <w:tcW w:w="2398" w:type="dxa"/>
          </w:tcPr>
          <w:p w:rsidR="004E18F8" w:rsidRPr="00F71059" w:rsidRDefault="00F7105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71059">
              <w:rPr>
                <w:rFonts w:ascii="Times New Roman" w:hAnsi="Times New Roman"/>
                <w:sz w:val="20"/>
                <w:szCs w:val="20"/>
              </w:rPr>
              <w:t>Постановление Правительства Республики Калмыкия от 18.05. 2011 г. № 134 «Об утверждении порядка установления размера и условий  возмещения расходов, связанных с предоставлением компенсации расходов на оплату жилых помещений, отопления и освещения педагогическим работникам образовательных организаций сельской местности, рабочих поселков (поселков городского типа)» (с изменениями и дополнениями)</w:t>
            </w:r>
          </w:p>
        </w:tc>
        <w:tc>
          <w:tcPr>
            <w:tcW w:w="1758" w:type="dxa"/>
          </w:tcPr>
          <w:p w:rsidR="004E18F8" w:rsidRPr="009F5F0D" w:rsidRDefault="00F71059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4F97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7C3C28">
        <w:tc>
          <w:tcPr>
            <w:tcW w:w="1952" w:type="dxa"/>
            <w:vAlign w:val="center"/>
          </w:tcPr>
          <w:p w:rsidR="004E18F8" w:rsidRPr="009F5F0D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7C3C2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Республика Крым </w:t>
            </w:r>
          </w:p>
        </w:tc>
        <w:tc>
          <w:tcPr>
            <w:tcW w:w="2172" w:type="dxa"/>
            <w:vAlign w:val="center"/>
          </w:tcPr>
          <w:p w:rsidR="004E18F8" w:rsidRDefault="007C3C28" w:rsidP="007C3C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3C2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C3C28" w:rsidRDefault="007C3C28" w:rsidP="007C3C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3C28" w:rsidRPr="007C3C28" w:rsidRDefault="007C3C28" w:rsidP="004533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Align w:val="center"/>
          </w:tcPr>
          <w:p w:rsidR="004E18F8" w:rsidRDefault="007C3C28" w:rsidP="007C3C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3C28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7C3C28" w:rsidRDefault="007C3C28" w:rsidP="007C3C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3C28" w:rsidRPr="007C3C28" w:rsidRDefault="007C3C28" w:rsidP="007C3C2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4E18F8" w:rsidRDefault="007C3C28" w:rsidP="007C3C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3C28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7C3C28" w:rsidRDefault="007C3C28" w:rsidP="007C3C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3C28" w:rsidRPr="007C3C28" w:rsidRDefault="007C3C28" w:rsidP="007C3C2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4E18F8" w:rsidRPr="007C3C28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3C28">
              <w:rPr>
                <w:rFonts w:ascii="Times New Roman" w:hAnsi="Times New Roman"/>
                <w:sz w:val="20"/>
                <w:szCs w:val="20"/>
              </w:rPr>
              <w:lastRenderedPageBreak/>
              <w:t>750 руб.</w:t>
            </w:r>
          </w:p>
        </w:tc>
        <w:tc>
          <w:tcPr>
            <w:tcW w:w="2398" w:type="dxa"/>
          </w:tcPr>
          <w:p w:rsidR="004E18F8" w:rsidRPr="007C3C28" w:rsidRDefault="007C3C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3C28">
              <w:rPr>
                <w:rFonts w:ascii="Times New Roman" w:hAnsi="Times New Roman"/>
                <w:sz w:val="20"/>
                <w:szCs w:val="20"/>
              </w:rPr>
              <w:t xml:space="preserve">Закон Республики Крым «Об образовании в Республике Крым» от </w:t>
            </w:r>
            <w:r w:rsidRPr="007C3C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06.07.2015 г. № 131-ЗРК, Государственная программа развития образования в Республике Крым на 2016-2018 годы, утвержденная постановлением Совета министров Республики Крым от 16.05.2016 № 204, Постановления Совета министров Республики Крым от 31.05.2016 № 231 и № 232 </w:t>
            </w:r>
            <w:r w:rsidRPr="007C3C28">
              <w:rPr>
                <w:rFonts w:ascii="Times New Roman" w:hAnsi="Times New Roman"/>
                <w:i/>
                <w:sz w:val="16"/>
                <w:szCs w:val="16"/>
              </w:rPr>
              <w:t xml:space="preserve">об утверждении Порядков по предоставлению компенсации расходов на оплату жилых помещений, их отопления и обеспечения электроэнергией педагогическим работникам, руководителям и заместителям руководителей образовательных организаций, руководителям структурных подразделений образовательных организаций и их заместителям, проживающим в сельской </w:t>
            </w:r>
            <w:r w:rsidRPr="007C3C28">
              <w:rPr>
                <w:rFonts w:ascii="Times New Roman" w:hAnsi="Times New Roman"/>
                <w:i/>
                <w:sz w:val="16"/>
                <w:szCs w:val="16"/>
              </w:rPr>
              <w:lastRenderedPageBreak/>
              <w:t>местности и работающим в муниципальных и государственных образовательных организациях, расположенных в сельской местности Республики Крым</w:t>
            </w:r>
          </w:p>
        </w:tc>
        <w:tc>
          <w:tcPr>
            <w:tcW w:w="1758" w:type="dxa"/>
          </w:tcPr>
          <w:p w:rsidR="004E18F8" w:rsidRPr="007C3C28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3C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 регионального </w:t>
            </w:r>
            <w:r w:rsidRPr="007C3C28">
              <w:rPr>
                <w:rFonts w:ascii="Times New Roman" w:hAnsi="Times New Roman"/>
                <w:sz w:val="20"/>
                <w:szCs w:val="20"/>
              </w:rPr>
              <w:lastRenderedPageBreak/>
              <w:t>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4712BD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12B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Краснодарский край</w:t>
            </w:r>
          </w:p>
        </w:tc>
        <w:tc>
          <w:tcPr>
            <w:tcW w:w="2172" w:type="dxa"/>
          </w:tcPr>
          <w:p w:rsidR="004E18F8" w:rsidRPr="004712B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2BD">
              <w:rPr>
                <w:rFonts w:ascii="Times New Roman" w:hAnsi="Times New Roman"/>
                <w:sz w:val="20"/>
                <w:szCs w:val="20"/>
              </w:rPr>
              <w:t>25 %</w:t>
            </w:r>
          </w:p>
        </w:tc>
        <w:tc>
          <w:tcPr>
            <w:tcW w:w="2661" w:type="dxa"/>
          </w:tcPr>
          <w:p w:rsidR="004E18F8" w:rsidRPr="004712B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2BD">
              <w:rPr>
                <w:rFonts w:ascii="Times New Roman" w:hAnsi="Times New Roman"/>
                <w:sz w:val="20"/>
                <w:szCs w:val="20"/>
              </w:rPr>
              <w:t>Постановление главы (губернатора) Краснодарского края от 27.11.2008 г. №1218</w:t>
            </w:r>
          </w:p>
          <w:p w:rsidR="004E18F8" w:rsidRPr="004712BD" w:rsidRDefault="004E18F8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712BD">
              <w:rPr>
                <w:rFonts w:ascii="Times New Roman" w:hAnsi="Times New Roman"/>
                <w:sz w:val="20"/>
                <w:szCs w:val="20"/>
              </w:rPr>
              <w:t>Региональное отраслевое соглашение на 2016-2018 годы – определен список должностей.</w:t>
            </w:r>
          </w:p>
          <w:p w:rsidR="004E18F8" w:rsidRPr="004712B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4712B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2BD">
              <w:rPr>
                <w:rFonts w:ascii="Times New Roman" w:hAnsi="Times New Roman"/>
                <w:sz w:val="20"/>
                <w:szCs w:val="20"/>
              </w:rPr>
              <w:t>Средства  регионального и  муниципального бюджетов</w:t>
            </w:r>
          </w:p>
        </w:tc>
        <w:tc>
          <w:tcPr>
            <w:tcW w:w="2087" w:type="dxa"/>
          </w:tcPr>
          <w:p w:rsidR="004E18F8" w:rsidRPr="004712BD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2BD">
              <w:rPr>
                <w:rFonts w:ascii="Times New Roman" w:hAnsi="Times New Roman"/>
                <w:sz w:val="20"/>
                <w:szCs w:val="20"/>
              </w:rPr>
              <w:t>По показателям приборов учета, а в случае их отсутствия - по нормативам потребления.</w:t>
            </w:r>
          </w:p>
          <w:p w:rsidR="004E18F8" w:rsidRPr="004712BD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4E18F8" w:rsidRDefault="004E18F8" w:rsidP="004712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2BD">
              <w:rPr>
                <w:rFonts w:ascii="Times New Roman" w:hAnsi="Times New Roman"/>
                <w:sz w:val="20"/>
                <w:szCs w:val="20"/>
              </w:rPr>
              <w:t>Постановление главы (губернатора) Краснодарского края от 11.05.2011 г. № 475</w:t>
            </w:r>
          </w:p>
          <w:p w:rsidR="004712BD" w:rsidRPr="004712BD" w:rsidRDefault="004712BD" w:rsidP="004712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712BD">
              <w:rPr>
                <w:rFonts w:ascii="Times New Roman" w:hAnsi="Times New Roman"/>
                <w:sz w:val="20"/>
                <w:szCs w:val="20"/>
              </w:rPr>
              <w:t>едагогическим  работникам, руководителям образовательных организаций, в том числе, вышедшим на пенсию.</w:t>
            </w:r>
          </w:p>
        </w:tc>
        <w:tc>
          <w:tcPr>
            <w:tcW w:w="1758" w:type="dxa"/>
          </w:tcPr>
          <w:p w:rsidR="004E18F8" w:rsidRPr="004712B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2BD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9F5F0D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6945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Астраханская область</w:t>
            </w:r>
          </w:p>
        </w:tc>
        <w:tc>
          <w:tcPr>
            <w:tcW w:w="2172" w:type="dxa"/>
          </w:tcPr>
          <w:p w:rsidR="004E18F8" w:rsidRPr="009F5F0D" w:rsidRDefault="006945C3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24C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5189B">
              <w:rPr>
                <w:rFonts w:ascii="Times New Roman" w:hAnsi="Times New Roman"/>
                <w:b/>
                <w:sz w:val="20"/>
                <w:szCs w:val="20"/>
              </w:rPr>
              <w:t>25%</w:t>
            </w:r>
            <w:r w:rsidRPr="00D524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524C8">
              <w:rPr>
                <w:rFonts w:ascii="Times New Roman" w:hAnsi="Times New Roman"/>
                <w:sz w:val="20"/>
                <w:szCs w:val="20"/>
              </w:rPr>
              <w:t>от оклада (должностного оклада, ставки заработной платы)</w:t>
            </w:r>
          </w:p>
        </w:tc>
        <w:tc>
          <w:tcPr>
            <w:tcW w:w="2661" w:type="dxa"/>
          </w:tcPr>
          <w:p w:rsidR="006945C3" w:rsidRPr="006945C3" w:rsidRDefault="006945C3" w:rsidP="006945C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</w:pPr>
            <w:r w:rsidRPr="006945C3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Постановление Правительства Астраханской области от 08.05.2013 № 149-П «О системе оплаты труда работников …»</w:t>
            </w:r>
          </w:p>
          <w:p w:rsidR="004E18F8" w:rsidRPr="009F5F0D" w:rsidRDefault="006945C3" w:rsidP="006945C3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945C3">
              <w:rPr>
                <w:rFonts w:ascii="Times New Roman" w:hAnsi="Times New Roman"/>
                <w:sz w:val="20"/>
                <w:szCs w:val="20"/>
              </w:rPr>
              <w:t>- Отраслевое соглашение на 2015-2018гг. и на 2018-2021гг.</w:t>
            </w:r>
          </w:p>
        </w:tc>
        <w:tc>
          <w:tcPr>
            <w:tcW w:w="1758" w:type="dxa"/>
          </w:tcPr>
          <w:p w:rsidR="004E18F8" w:rsidRPr="009F5F0D" w:rsidRDefault="006945C3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945C3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9F5F0D" w:rsidRDefault="006945C3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</w:rPr>
              <w:t>1200 рублей</w:t>
            </w:r>
          </w:p>
        </w:tc>
        <w:tc>
          <w:tcPr>
            <w:tcW w:w="2398" w:type="dxa"/>
          </w:tcPr>
          <w:p w:rsidR="004E18F8" w:rsidRDefault="004E18F8" w:rsidP="006945C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6945C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Закон Астраханской области</w:t>
            </w:r>
            <w:r w:rsidRPr="006945C3">
              <w:rPr>
                <w:rFonts w:ascii="Times New Roman" w:hAnsi="Times New Roman"/>
                <w:sz w:val="20"/>
                <w:szCs w:val="20"/>
              </w:rPr>
              <w:br/>
            </w:r>
            <w:r w:rsidRPr="006945C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от 22 декабря 2016 г. N 85/2016-ОЗ</w:t>
            </w:r>
            <w:r w:rsidRPr="006945C3">
              <w:rPr>
                <w:rFonts w:ascii="Times New Roman" w:hAnsi="Times New Roman"/>
                <w:sz w:val="20"/>
                <w:szCs w:val="20"/>
              </w:rPr>
              <w:br/>
            </w:r>
            <w:r w:rsidRPr="006945C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"О мерах социальной поддержки и социальной помощи отдельным категориям граждан в </w:t>
            </w:r>
            <w:r w:rsidR="006945C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</w:t>
            </w:r>
            <w:r w:rsidRPr="006945C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Астраханской области"</w:t>
            </w:r>
          </w:p>
          <w:p w:rsidR="006945C3" w:rsidRDefault="006945C3" w:rsidP="006945C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6945C3" w:rsidRPr="006945C3" w:rsidRDefault="006945C3" w:rsidP="006945C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45C3">
              <w:rPr>
                <w:rFonts w:ascii="Times New Roman" w:hAnsi="Times New Roman"/>
                <w:sz w:val="20"/>
                <w:szCs w:val="20"/>
              </w:rPr>
              <w:t>Факт работы на педагогических должностях, в том числе для нуждающихся педагогов пенсионеров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58" w:type="dxa"/>
          </w:tcPr>
          <w:p w:rsidR="004E18F8" w:rsidRPr="006945C3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45C3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EC66FB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C66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Волгоградская область</w:t>
            </w:r>
          </w:p>
        </w:tc>
        <w:tc>
          <w:tcPr>
            <w:tcW w:w="2172" w:type="dxa"/>
          </w:tcPr>
          <w:p w:rsidR="004E18F8" w:rsidRPr="00EC66FB" w:rsidRDefault="004E18F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t>25% к окладу (должностному окладу), ставке.</w:t>
            </w:r>
          </w:p>
          <w:p w:rsidR="004E18F8" w:rsidRPr="00EC66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t>Руководителю организации, его заместителям, главному бухгалтеру и специалистам.</w:t>
            </w:r>
          </w:p>
        </w:tc>
        <w:tc>
          <w:tcPr>
            <w:tcW w:w="2661" w:type="dxa"/>
          </w:tcPr>
          <w:p w:rsidR="004E18F8" w:rsidRPr="00EC66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t>Приказ комитета образования и науки Волгоградской области от 19 апреля 2016 года №54 «Об утверждении Положения об оплате труда работников государственных образовательных организаций и иных государственных учреждений, подведомственных комитету образования и науки Волгоградской области»</w:t>
            </w:r>
          </w:p>
        </w:tc>
        <w:tc>
          <w:tcPr>
            <w:tcW w:w="1758" w:type="dxa"/>
          </w:tcPr>
          <w:p w:rsidR="004E18F8" w:rsidRPr="00EC66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EC66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t>1 200 рублей</w:t>
            </w:r>
          </w:p>
        </w:tc>
        <w:tc>
          <w:tcPr>
            <w:tcW w:w="2398" w:type="dxa"/>
          </w:tcPr>
          <w:p w:rsidR="004E18F8" w:rsidRPr="00EC66FB" w:rsidRDefault="004E18F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t>Закон Волгоградской области от 13.08.2007 года № 1518-ОД «О мерах социальной поддержки по оплате жилого помещения и отдельных видов коммунальных услуг, предоставляемых педагогическим работникам образовательных организаций, проживающим в Волгоградской области и работающим в сельских населенных пунктах, рабочих поселках (поселках городского типа) на территории Волгоградской области,</w:t>
            </w:r>
          </w:p>
          <w:p w:rsidR="004E18F8" w:rsidRPr="00EC66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t xml:space="preserve">Приказ комитета образования и науки </w:t>
            </w:r>
            <w:r w:rsidRPr="00EC66FB">
              <w:rPr>
                <w:rFonts w:ascii="Times New Roman" w:hAnsi="Times New Roman"/>
                <w:sz w:val="20"/>
                <w:szCs w:val="20"/>
              </w:rPr>
              <w:lastRenderedPageBreak/>
              <w:t>Волгоградской области от 02 ноября 2016 года № 115 «О мерах социальной поддержки педагогических работников образовательных организаций, проживающих в Волгоградской области и работающих в сельских населенных пунктах, рабочих поселках (поселках городского типа) на территории Волгоградской области».</w:t>
            </w:r>
          </w:p>
        </w:tc>
        <w:tc>
          <w:tcPr>
            <w:tcW w:w="1758" w:type="dxa"/>
          </w:tcPr>
          <w:p w:rsidR="004E18F8" w:rsidRPr="00EC66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66FB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FB5F7A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5F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Ростовская область</w:t>
            </w:r>
          </w:p>
        </w:tc>
        <w:tc>
          <w:tcPr>
            <w:tcW w:w="2172" w:type="dxa"/>
          </w:tcPr>
          <w:p w:rsidR="00FB5F7A" w:rsidRPr="00E84475" w:rsidRDefault="004E18F8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475">
              <w:rPr>
                <w:rFonts w:ascii="Times New Roman" w:hAnsi="Times New Roman"/>
                <w:sz w:val="20"/>
                <w:szCs w:val="20"/>
              </w:rPr>
              <w:t xml:space="preserve">25%  </w:t>
            </w: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E84475" w:rsidRDefault="00E84475" w:rsidP="00FB5F7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475">
              <w:rPr>
                <w:rFonts w:ascii="Times New Roman" w:hAnsi="Times New Roman"/>
                <w:sz w:val="20"/>
                <w:szCs w:val="20"/>
              </w:rPr>
              <w:t>10 %  за работу в безводной местности</w:t>
            </w:r>
          </w:p>
          <w:p w:rsidR="004E18F8" w:rsidRPr="00E84475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FB5F7A" w:rsidRPr="00E84475" w:rsidRDefault="004E18F8" w:rsidP="00CD0687">
            <w:pPr>
              <w:pStyle w:val="2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8447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 xml:space="preserve">Постановление </w:t>
            </w:r>
            <w:r w:rsidR="00FB5F7A" w:rsidRPr="00E8447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</w:t>
            </w:r>
            <w:r w:rsidRPr="00E8447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авительства Ростовской области №765 от 09.11.2016 г</w:t>
            </w:r>
            <w:r w:rsidRPr="00E8447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</w:p>
          <w:p w:rsidR="00E84475" w:rsidRPr="00E84475" w:rsidRDefault="004E18F8" w:rsidP="00E84475">
            <w:pPr>
              <w:pStyle w:val="2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E84475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«Об оплате труда работников государственных бюджетных, автономных и казенных учреждений </w:t>
            </w:r>
            <w:r w:rsidRPr="00E84475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системы образования Ростовской области, государственных казенных учреждений социального обслуживания Ростовской области центров помощи детям, оставшимся без попечения родителей»</w:t>
            </w:r>
          </w:p>
          <w:p w:rsidR="00E84475" w:rsidRPr="00E84475" w:rsidRDefault="00E84475" w:rsidP="00E84475">
            <w:pPr>
              <w:rPr>
                <w:sz w:val="20"/>
                <w:szCs w:val="20"/>
              </w:rPr>
            </w:pPr>
          </w:p>
          <w:p w:rsidR="00E84475" w:rsidRPr="00E84475" w:rsidRDefault="00E84475" w:rsidP="00E84475">
            <w:pPr>
              <w:rPr>
                <w:sz w:val="20"/>
                <w:szCs w:val="20"/>
              </w:rPr>
            </w:pPr>
            <w:r w:rsidRPr="00E84475">
              <w:rPr>
                <w:rFonts w:ascii="Times New Roman" w:hAnsi="Times New Roman"/>
                <w:sz w:val="20"/>
                <w:szCs w:val="20"/>
              </w:rPr>
              <w:t>Постановление Глав Администраций районов</w:t>
            </w:r>
          </w:p>
        </w:tc>
        <w:tc>
          <w:tcPr>
            <w:tcW w:w="1758" w:type="dxa"/>
          </w:tcPr>
          <w:p w:rsidR="004E18F8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F7A">
              <w:rPr>
                <w:rFonts w:ascii="Times New Roman" w:hAnsi="Times New Roman"/>
                <w:sz w:val="20"/>
                <w:szCs w:val="20"/>
              </w:rPr>
              <w:lastRenderedPageBreak/>
              <w:t>Средства регионального бюджета</w:t>
            </w: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4475" w:rsidRPr="00FB5F7A" w:rsidRDefault="00E8447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F7A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4E18F8" w:rsidRPr="00FB5F7A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F7A">
              <w:rPr>
                <w:rFonts w:ascii="Times New Roman" w:hAnsi="Times New Roman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2398" w:type="dxa"/>
          </w:tcPr>
          <w:p w:rsidR="004E18F8" w:rsidRPr="00FB5F7A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F7A">
              <w:rPr>
                <w:rFonts w:ascii="Times New Roman" w:hAnsi="Times New Roman"/>
                <w:sz w:val="20"/>
                <w:szCs w:val="20"/>
              </w:rPr>
              <w:t xml:space="preserve">Областной закон Ростовской области от 17.01.2005 г. № 274-ЗС «О социальной поддержке отдельных категорий граждан, работающих и проживающих в </w:t>
            </w:r>
            <w:r w:rsidRPr="00FB5F7A">
              <w:rPr>
                <w:rFonts w:ascii="Times New Roman" w:hAnsi="Times New Roman"/>
                <w:sz w:val="20"/>
                <w:szCs w:val="20"/>
              </w:rPr>
              <w:lastRenderedPageBreak/>
              <w:t>Ростовской области»</w:t>
            </w:r>
          </w:p>
        </w:tc>
        <w:tc>
          <w:tcPr>
            <w:tcW w:w="1758" w:type="dxa"/>
          </w:tcPr>
          <w:p w:rsidR="004E18F8" w:rsidRPr="00FB5F7A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F7A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FC0CCC">
        <w:tc>
          <w:tcPr>
            <w:tcW w:w="14786" w:type="dxa"/>
            <w:gridSpan w:val="7"/>
          </w:tcPr>
          <w:p w:rsidR="004E18F8" w:rsidRPr="009F5F0D" w:rsidRDefault="004E18F8" w:rsidP="004D576F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E06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Приволжский ФО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8E060F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E060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Башкортостан</w:t>
            </w:r>
          </w:p>
        </w:tc>
        <w:tc>
          <w:tcPr>
            <w:tcW w:w="2172" w:type="dxa"/>
          </w:tcPr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t>25%  к ставке заработной платы  (специалистам и руководящим работникам)</w:t>
            </w: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t>до 25% надбавки специалистам методических кабинетов за работу в сельской местности</w:t>
            </w:r>
          </w:p>
        </w:tc>
        <w:tc>
          <w:tcPr>
            <w:tcW w:w="2661" w:type="dxa"/>
          </w:tcPr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lastRenderedPageBreak/>
              <w:t>Постановление Правительства РБ от 27.10.2008 №374 «Об оплате труда работников государственных учреждений образования Республики Башкортостан»</w:t>
            </w: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t>отраслевые территориальные соглашения</w:t>
            </w: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8E060F" w:rsidRDefault="008E060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41район</w:t>
            </w:r>
            <w:r w:rsidR="004E18F8" w:rsidRPr="008E060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4E18F8" w:rsidRPr="008E060F">
              <w:rPr>
                <w:rFonts w:ascii="Times New Roman" w:hAnsi="Times New Roman"/>
                <w:sz w:val="20"/>
                <w:szCs w:val="20"/>
              </w:rPr>
              <w:t>муниципал</w:t>
            </w:r>
            <w:r>
              <w:rPr>
                <w:rFonts w:ascii="Times New Roman" w:hAnsi="Times New Roman"/>
                <w:sz w:val="20"/>
                <w:szCs w:val="20"/>
              </w:rPr>
              <w:t>ьного</w:t>
            </w:r>
            <w:r w:rsidR="004E18F8" w:rsidRPr="008E060F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087" w:type="dxa"/>
          </w:tcPr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lastRenderedPageBreak/>
              <w:t>600 рублей в месяц</w:t>
            </w:r>
          </w:p>
        </w:tc>
        <w:tc>
          <w:tcPr>
            <w:tcW w:w="2398" w:type="dxa"/>
          </w:tcPr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РБ от 25.09.2006 г. №275 «О реализации Закона Республики Башкортостан «О мерах социальной поддержки специалистов, проживающих и работающих в сельской местности и рабочих </w:t>
            </w:r>
            <w:r w:rsidRPr="008E060F">
              <w:rPr>
                <w:rFonts w:ascii="Times New Roman" w:hAnsi="Times New Roman"/>
                <w:sz w:val="20"/>
                <w:szCs w:val="20"/>
              </w:rPr>
              <w:lastRenderedPageBreak/>
              <w:t>поселках» (с последующими изменениями)</w:t>
            </w:r>
          </w:p>
        </w:tc>
        <w:tc>
          <w:tcPr>
            <w:tcW w:w="1758" w:type="dxa"/>
          </w:tcPr>
          <w:p w:rsidR="004E18F8" w:rsidRPr="008E06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60F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E2080F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80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Республика</w:t>
            </w:r>
          </w:p>
          <w:p w:rsidR="004E18F8" w:rsidRPr="00E2080F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80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Марий-Эл</w:t>
            </w:r>
          </w:p>
        </w:tc>
        <w:tc>
          <w:tcPr>
            <w:tcW w:w="2172" w:type="dxa"/>
          </w:tcPr>
          <w:p w:rsidR="004E18F8" w:rsidRPr="00E2080F" w:rsidRDefault="00E2080F" w:rsidP="00CD0687">
            <w:pPr>
              <w:spacing w:after="0" w:line="240" w:lineRule="auto"/>
              <w:jc w:val="both"/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П</w:t>
            </w:r>
            <w:r w:rsidR="004E18F8" w:rsidRPr="00E2080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овышающий коэффициент к ставке заработной платы, окладу (должностному окладу) -1,25.</w:t>
            </w:r>
          </w:p>
          <w:p w:rsidR="00E2080F" w:rsidRPr="0039583E" w:rsidRDefault="00E2080F" w:rsidP="00E2080F">
            <w:pPr>
              <w:spacing w:after="0" w:line="240" w:lineRule="auto"/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</w:t>
            </w:r>
            <w:r w:rsidRPr="0039583E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пециалистам и руководителям структурных подразделений за работу в учреждениях, расположенных в сельской местности.</w:t>
            </w:r>
          </w:p>
          <w:p w:rsidR="004E18F8" w:rsidRPr="00E208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4E18F8" w:rsidRPr="00E2080F" w:rsidRDefault="00E2080F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4E18F8" w:rsidRPr="00E2080F">
              <w:rPr>
                <w:rFonts w:ascii="Times New Roman" w:hAnsi="Times New Roman"/>
                <w:sz w:val="20"/>
                <w:szCs w:val="20"/>
              </w:rPr>
              <w:t xml:space="preserve">остановление Правительства Республики Марий Эл </w:t>
            </w:r>
            <w:r w:rsidR="004E18F8" w:rsidRPr="00E2080F">
              <w:rPr>
                <w:rFonts w:ascii="Times New Roman" w:hAnsi="Times New Roman"/>
                <w:sz w:val="20"/>
                <w:szCs w:val="20"/>
              </w:rPr>
              <w:br/>
              <w:t>от 31.07.2012 № 283 «О новой системе оплаты труда работников государственных учреждений Республики Марий Эл, находящихся в ведении Министерства образования и науки Республики Марий Эл»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E18F8" w:rsidRPr="00E2080F" w:rsidRDefault="004E18F8" w:rsidP="00CD06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E18F8" w:rsidRPr="00E2080F" w:rsidRDefault="00E2080F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="004E18F8" w:rsidRPr="00E2080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остановления администраций муниципальных образований Республики Марий Эл, регулирующие системы оплаты труда работников муниципальных образовательных </w:t>
            </w:r>
            <w:r w:rsidR="004E18F8" w:rsidRPr="00E2080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организаций</w:t>
            </w:r>
          </w:p>
          <w:p w:rsidR="004E18F8" w:rsidRPr="00E208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E208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80F">
              <w:rPr>
                <w:rFonts w:ascii="Times New Roman" w:hAnsi="Times New Roman"/>
                <w:sz w:val="20"/>
                <w:szCs w:val="20"/>
              </w:rPr>
              <w:lastRenderedPageBreak/>
              <w:t>Средс</w:t>
            </w:r>
            <w:r w:rsidR="00E2080F">
              <w:rPr>
                <w:rFonts w:ascii="Times New Roman" w:hAnsi="Times New Roman"/>
                <w:sz w:val="20"/>
                <w:szCs w:val="20"/>
              </w:rPr>
              <w:t>тва  регионального бюджета и  17</w:t>
            </w:r>
            <w:r w:rsidRPr="00E2080F">
              <w:rPr>
                <w:rFonts w:ascii="Times New Roman" w:hAnsi="Times New Roman"/>
                <w:sz w:val="20"/>
                <w:szCs w:val="20"/>
              </w:rPr>
              <w:t xml:space="preserve"> муниципальных образований</w:t>
            </w:r>
          </w:p>
          <w:p w:rsidR="004E18F8" w:rsidRPr="00E208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E2080F" w:rsidRPr="00E2080F" w:rsidRDefault="00E2080F" w:rsidP="00E2080F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E2080F">
              <w:rPr>
                <w:color w:val="000000"/>
                <w:sz w:val="20"/>
                <w:szCs w:val="20"/>
              </w:rPr>
              <w:t>100 процентов:</w:t>
            </w:r>
          </w:p>
          <w:p w:rsidR="00E2080F" w:rsidRPr="00E2080F" w:rsidRDefault="00E2080F" w:rsidP="00E2080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2080F">
              <w:rPr>
                <w:color w:val="000000"/>
                <w:sz w:val="20"/>
                <w:szCs w:val="20"/>
              </w:rPr>
              <w:t>- платы за наем жилого помещения;</w:t>
            </w:r>
          </w:p>
          <w:p w:rsidR="00E2080F" w:rsidRPr="00E2080F" w:rsidRDefault="00E2080F" w:rsidP="00E2080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2080F">
              <w:rPr>
                <w:color w:val="000000"/>
                <w:sz w:val="20"/>
                <w:szCs w:val="20"/>
              </w:rPr>
              <w:t>- оплаты электрической энергии, используемой в жилом помещении;</w:t>
            </w:r>
          </w:p>
          <w:p w:rsidR="00E2080F" w:rsidRPr="00E2080F" w:rsidRDefault="00E2080F" w:rsidP="00E2080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2080F">
              <w:rPr>
                <w:color w:val="000000"/>
                <w:sz w:val="20"/>
                <w:szCs w:val="20"/>
              </w:rPr>
              <w:t>- оплаты тепловой энергии, используемой для отопления жилого помещения;</w:t>
            </w:r>
          </w:p>
          <w:p w:rsidR="00E2080F" w:rsidRPr="00E2080F" w:rsidRDefault="00E2080F" w:rsidP="00E2080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2080F">
              <w:rPr>
                <w:color w:val="000000"/>
                <w:sz w:val="20"/>
                <w:szCs w:val="20"/>
              </w:rPr>
              <w:t>- оплаты газа сетевого, используемого для отопления жилого помещения;</w:t>
            </w:r>
          </w:p>
          <w:p w:rsidR="00E2080F" w:rsidRPr="00E2080F" w:rsidRDefault="00E2080F" w:rsidP="00E2080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2080F">
              <w:rPr>
                <w:color w:val="000000"/>
                <w:sz w:val="20"/>
                <w:szCs w:val="20"/>
              </w:rPr>
              <w:t xml:space="preserve">- оплаты твердых видов топлива (дрова, уголь, </w:t>
            </w:r>
            <w:r w:rsidRPr="00E2080F">
              <w:rPr>
                <w:color w:val="000000"/>
                <w:sz w:val="20"/>
                <w:szCs w:val="20"/>
              </w:rPr>
              <w:lastRenderedPageBreak/>
              <w:t>торфобрикеты), используемого для отопления жилого помещения;</w:t>
            </w:r>
          </w:p>
          <w:p w:rsidR="004E18F8" w:rsidRPr="00E2080F" w:rsidRDefault="00E2080F" w:rsidP="00E20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80F">
              <w:rPr>
                <w:rFonts w:ascii="Times New Roman" w:hAnsi="Times New Roman"/>
                <w:color w:val="000000"/>
                <w:sz w:val="20"/>
                <w:szCs w:val="20"/>
              </w:rPr>
              <w:t>- платы за содержание и ремонт жилого помещения.</w:t>
            </w:r>
          </w:p>
        </w:tc>
        <w:tc>
          <w:tcPr>
            <w:tcW w:w="2398" w:type="dxa"/>
          </w:tcPr>
          <w:p w:rsidR="004E18F8" w:rsidRPr="00E2080F" w:rsidRDefault="004E18F8" w:rsidP="00CD0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80F">
              <w:rPr>
                <w:rFonts w:ascii="Times New Roman" w:hAnsi="Times New Roman"/>
                <w:sz w:val="20"/>
                <w:szCs w:val="20"/>
              </w:rPr>
              <w:lastRenderedPageBreak/>
              <w:t>Закон Республики Марий Эл от 02.12.2004 № 48-З «О социальной поддержке некоторых категорий граждан по оплате жилищно-коммунальных услуг»;</w:t>
            </w:r>
          </w:p>
          <w:p w:rsidR="004E18F8" w:rsidRPr="00E2080F" w:rsidRDefault="004E18F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E18F8" w:rsidRPr="00E208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E2080F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80F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636C50">
        <w:tc>
          <w:tcPr>
            <w:tcW w:w="1952" w:type="dxa"/>
            <w:vAlign w:val="center"/>
          </w:tcPr>
          <w:p w:rsidR="004E18F8" w:rsidRPr="00636C50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6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Республика Мордовия</w:t>
            </w:r>
          </w:p>
        </w:tc>
        <w:tc>
          <w:tcPr>
            <w:tcW w:w="2172" w:type="dxa"/>
            <w:vAlign w:val="center"/>
          </w:tcPr>
          <w:p w:rsidR="004E18F8" w:rsidRPr="00636C50" w:rsidRDefault="00636C50" w:rsidP="00636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636C50" w:rsidRDefault="00636C50" w:rsidP="00636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636C50" w:rsidRDefault="00636C50" w:rsidP="00636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636C50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C50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2398" w:type="dxa"/>
          </w:tcPr>
          <w:p w:rsidR="004E18F8" w:rsidRPr="00636C50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C50">
              <w:rPr>
                <w:rFonts w:ascii="Times New Roman" w:hAnsi="Times New Roman"/>
                <w:sz w:val="20"/>
                <w:szCs w:val="20"/>
              </w:rPr>
              <w:t>Закон Республики Мордовия 102-3 от 28.12.2004г.</w:t>
            </w:r>
          </w:p>
        </w:tc>
        <w:tc>
          <w:tcPr>
            <w:tcW w:w="1758" w:type="dxa"/>
          </w:tcPr>
          <w:p w:rsidR="004E18F8" w:rsidRPr="00636C50" w:rsidRDefault="00636C50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4E18F8" w:rsidRPr="00636C50">
              <w:rPr>
                <w:rFonts w:ascii="Times New Roman" w:hAnsi="Times New Roman"/>
                <w:sz w:val="20"/>
                <w:szCs w:val="20"/>
              </w:rPr>
              <w:t xml:space="preserve">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DC0733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C073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Татарстан</w:t>
            </w:r>
          </w:p>
        </w:tc>
        <w:tc>
          <w:tcPr>
            <w:tcW w:w="2172" w:type="dxa"/>
          </w:tcPr>
          <w:p w:rsidR="004E18F8" w:rsidRPr="00DC0733" w:rsidRDefault="00DC0733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t>1388 рублей педагогическим работникам и руководителям структурных подразделений</w:t>
            </w:r>
          </w:p>
        </w:tc>
        <w:tc>
          <w:tcPr>
            <w:tcW w:w="2661" w:type="dxa"/>
          </w:tcPr>
          <w:p w:rsidR="004E18F8" w:rsidRPr="00DC0733" w:rsidRDefault="00DC0733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t>Постановление КМ РТ № 412 от 31 мая 2018 года</w:t>
            </w:r>
          </w:p>
        </w:tc>
        <w:tc>
          <w:tcPr>
            <w:tcW w:w="1758" w:type="dxa"/>
          </w:tcPr>
          <w:p w:rsidR="004E18F8" w:rsidRPr="00DC0733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DC0733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t>Педагогическим работникам предоставляются субсидии в размере 100 процентов расходов на оплату жилья, отопления, освещения</w:t>
            </w:r>
          </w:p>
        </w:tc>
        <w:tc>
          <w:tcPr>
            <w:tcW w:w="2398" w:type="dxa"/>
          </w:tcPr>
          <w:p w:rsidR="004E18F8" w:rsidRPr="00DC0733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t>Постановление КМ РТ № 192 от 20 апреля 2005 года «О мерах социальной поддержки отдельных категорий граждан, работающих и проживающих в сельской местности, рабочих поселках по оплате жилья и коммунальных услуг»</w:t>
            </w:r>
          </w:p>
        </w:tc>
        <w:tc>
          <w:tcPr>
            <w:tcW w:w="1758" w:type="dxa"/>
          </w:tcPr>
          <w:p w:rsidR="004E18F8" w:rsidRPr="00DC0733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D70EA1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70EA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2172" w:type="dxa"/>
          </w:tcPr>
          <w:p w:rsidR="004E18F8" w:rsidRPr="00D70EA1" w:rsidRDefault="00D70EA1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EA1">
              <w:rPr>
                <w:rFonts w:ascii="Times New Roman" w:hAnsi="Times New Roman"/>
                <w:sz w:val="20"/>
                <w:szCs w:val="20"/>
              </w:rPr>
              <w:t>25% к окладу всем категориям работников бюджетной сферы</w:t>
            </w:r>
          </w:p>
        </w:tc>
        <w:tc>
          <w:tcPr>
            <w:tcW w:w="2661" w:type="dxa"/>
          </w:tcPr>
          <w:p w:rsidR="004E18F8" w:rsidRPr="00D70EA1" w:rsidRDefault="00D70EA1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EA1">
              <w:rPr>
                <w:rFonts w:ascii="Times New Roman" w:hAnsi="Times New Roman"/>
                <w:sz w:val="20"/>
                <w:szCs w:val="20"/>
              </w:rPr>
              <w:t>Постановление Правительства УР №3</w:t>
            </w:r>
            <w:r>
              <w:rPr>
                <w:rFonts w:ascii="Times New Roman" w:hAnsi="Times New Roman"/>
                <w:sz w:val="20"/>
                <w:szCs w:val="20"/>
              </w:rPr>
              <w:t>15 от 15 июля 2013г. «Об утверждении</w:t>
            </w:r>
            <w:r w:rsidRPr="00D70EA1">
              <w:rPr>
                <w:rFonts w:ascii="Times New Roman" w:hAnsi="Times New Roman"/>
                <w:sz w:val="20"/>
                <w:szCs w:val="20"/>
              </w:rPr>
              <w:t xml:space="preserve"> Положения об </w:t>
            </w:r>
            <w:r w:rsidRPr="00D70EA1">
              <w:rPr>
                <w:rFonts w:ascii="Times New Roman" w:hAnsi="Times New Roman"/>
                <w:sz w:val="20"/>
                <w:szCs w:val="20"/>
              </w:rPr>
              <w:lastRenderedPageBreak/>
              <w:t>оплате труда работников бюджетных, казенных образовательных организаций и иных учреждений, подведомствен. Мини</w:t>
            </w:r>
            <w:r>
              <w:rPr>
                <w:rFonts w:ascii="Times New Roman" w:hAnsi="Times New Roman"/>
                <w:sz w:val="20"/>
                <w:szCs w:val="20"/>
              </w:rPr>
              <w:t>стерству образования и науки Удуртской</w:t>
            </w:r>
            <w:r w:rsidRPr="00D70EA1">
              <w:rPr>
                <w:rFonts w:ascii="Times New Roman" w:hAnsi="Times New Roman"/>
                <w:sz w:val="20"/>
                <w:szCs w:val="20"/>
              </w:rPr>
              <w:t xml:space="preserve"> Республики</w:t>
            </w:r>
          </w:p>
        </w:tc>
        <w:tc>
          <w:tcPr>
            <w:tcW w:w="1758" w:type="dxa"/>
          </w:tcPr>
          <w:p w:rsidR="004E18F8" w:rsidRPr="00D70EA1" w:rsidRDefault="00D70EA1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D70EA1" w:rsidRDefault="00D70EA1" w:rsidP="00D70EA1">
            <w:pPr>
              <w:rPr>
                <w:rFonts w:ascii="Times New Roman" w:hAnsi="Times New Roman"/>
                <w:sz w:val="20"/>
                <w:szCs w:val="20"/>
              </w:rPr>
            </w:pPr>
            <w:r w:rsidRPr="00D70EA1">
              <w:rPr>
                <w:rFonts w:ascii="Times New Roman" w:hAnsi="Times New Roman"/>
                <w:sz w:val="20"/>
                <w:szCs w:val="20"/>
              </w:rPr>
              <w:t>По факту понесенных расходов</w:t>
            </w:r>
          </w:p>
        </w:tc>
        <w:tc>
          <w:tcPr>
            <w:tcW w:w="2398" w:type="dxa"/>
          </w:tcPr>
          <w:p w:rsidR="00D70EA1" w:rsidRPr="00D70EA1" w:rsidRDefault="00D70EA1" w:rsidP="00D70E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70EA1">
              <w:rPr>
                <w:rFonts w:ascii="Times New Roman" w:hAnsi="Times New Roman"/>
                <w:sz w:val="20"/>
                <w:szCs w:val="20"/>
              </w:rPr>
              <w:t>Постановление Правительства УР от 21.12.2009г. №366 с изм. от 04.05.2016г.</w:t>
            </w:r>
          </w:p>
          <w:p w:rsidR="004E18F8" w:rsidRPr="00D70EA1" w:rsidRDefault="00D70EA1" w:rsidP="00D70E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70EA1">
              <w:rPr>
                <w:rFonts w:ascii="Times New Roman" w:hAnsi="Times New Roman"/>
                <w:sz w:val="20"/>
                <w:szCs w:val="20"/>
              </w:rPr>
              <w:lastRenderedPageBreak/>
              <w:t>«О порядке предоставления ежемесячной денежной компенсации расходов на оплату жилых помещений, отопления и освещения педагогическим работникам образовательных организаций в УР, проживающим и работающим в сельской местности, рабочих поселках (пос. городского типа)»</w:t>
            </w:r>
          </w:p>
        </w:tc>
        <w:tc>
          <w:tcPr>
            <w:tcW w:w="1758" w:type="dxa"/>
          </w:tcPr>
          <w:p w:rsidR="004E18F8" w:rsidRPr="00D70EA1" w:rsidRDefault="00D70EA1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733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4E5AEA">
        <w:tc>
          <w:tcPr>
            <w:tcW w:w="1952" w:type="dxa"/>
            <w:vAlign w:val="center"/>
          </w:tcPr>
          <w:p w:rsidR="004E18F8" w:rsidRPr="004E5AEA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AE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Чувашская Республика</w:t>
            </w:r>
          </w:p>
        </w:tc>
        <w:tc>
          <w:tcPr>
            <w:tcW w:w="2172" w:type="dxa"/>
            <w:vAlign w:val="center"/>
          </w:tcPr>
          <w:p w:rsidR="004E18F8" w:rsidRPr="004E5AEA" w:rsidRDefault="004E5AEA" w:rsidP="004E5A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4E5AEA" w:rsidRDefault="004E5AEA" w:rsidP="004E5A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4E5AEA" w:rsidRDefault="004E5AEA" w:rsidP="004E5A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4E5AEA" w:rsidRDefault="004E18F8" w:rsidP="00CD0687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5AEA">
              <w:rPr>
                <w:rFonts w:ascii="Times New Roman" w:hAnsi="Times New Roman"/>
                <w:sz w:val="20"/>
                <w:szCs w:val="20"/>
              </w:rPr>
              <w:t>1050 р.</w:t>
            </w:r>
          </w:p>
          <w:p w:rsidR="004E18F8" w:rsidRPr="004E5AEA" w:rsidRDefault="004E18F8" w:rsidP="00CD0687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E5AEA">
              <w:rPr>
                <w:rFonts w:ascii="Times New Roman" w:hAnsi="Times New Roman"/>
                <w:b/>
                <w:i/>
                <w:sz w:val="20"/>
                <w:szCs w:val="20"/>
              </w:rPr>
              <w:t>Не получают руководители и заместители руководителей сельских образовательных организаций.</w:t>
            </w:r>
          </w:p>
        </w:tc>
        <w:tc>
          <w:tcPr>
            <w:tcW w:w="2398" w:type="dxa"/>
          </w:tcPr>
          <w:p w:rsidR="004E18F8" w:rsidRPr="004E5AEA" w:rsidRDefault="004E18F8" w:rsidP="004E5AEA">
            <w:pPr>
              <w:snapToGrid w:val="0"/>
              <w:spacing w:after="0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4E5AEA">
              <w:rPr>
                <w:rFonts w:ascii="Times New Roman" w:eastAsia="Arial" w:hAnsi="Times New Roman"/>
                <w:sz w:val="20"/>
                <w:szCs w:val="20"/>
              </w:rPr>
              <w:t>Закон ЧР от 08.02.2005 N 1 (ред. от 31.12.2015) "О социальной поддержке отдельных категорий граждан по оплате жилищно-коммунальных услуг".</w:t>
            </w:r>
          </w:p>
          <w:p w:rsidR="004E18F8" w:rsidRPr="004E5AEA" w:rsidRDefault="004E18F8" w:rsidP="004E5AEA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5AEA">
              <w:rPr>
                <w:rFonts w:ascii="Times New Roman" w:eastAsia="Arial" w:hAnsi="Times New Roman"/>
                <w:i/>
                <w:sz w:val="20"/>
                <w:szCs w:val="20"/>
              </w:rPr>
              <w:t xml:space="preserve">Мера социальной поддержки по оплате жилого помещения, </w:t>
            </w:r>
            <w:r w:rsidRPr="004E5AEA">
              <w:rPr>
                <w:rFonts w:ascii="Times New Roman" w:eastAsia="Arial" w:hAnsi="Times New Roman"/>
                <w:i/>
                <w:sz w:val="20"/>
                <w:szCs w:val="20"/>
              </w:rPr>
              <w:lastRenderedPageBreak/>
              <w:t xml:space="preserve">коммунальных услуг, в том числе по уплате взноса на капитальный ремонт общего имущества в многоквартирном доме, в виде ежемесячной компенсации расходов на оплату жилого помещения, коммунальных услуг (отопление, теплоснабжение, в том числе поставка твердого топлива при наличии печного отопления, и электроснабжение), в том числе на уплату взноса на капитальный ремонт общего имущества в многоквартирном доме, в пределах социальной нормы площади жилого помещения и нормативов </w:t>
            </w:r>
            <w:r w:rsidRPr="004E5AEA">
              <w:rPr>
                <w:rFonts w:ascii="Times New Roman" w:eastAsia="Arial" w:hAnsi="Times New Roman"/>
                <w:i/>
                <w:sz w:val="20"/>
                <w:szCs w:val="20"/>
              </w:rPr>
              <w:lastRenderedPageBreak/>
              <w:t>потребления коммунальных услуг, установленных Кабинетом Министров Чувашской Республики</w:t>
            </w:r>
            <w:r w:rsidR="004E5AEA">
              <w:rPr>
                <w:rFonts w:ascii="Times New Roman" w:eastAsia="Arial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758" w:type="dxa"/>
          </w:tcPr>
          <w:p w:rsidR="004E18F8" w:rsidRPr="004E5AEA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5AEA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0712D4">
        <w:tc>
          <w:tcPr>
            <w:tcW w:w="1952" w:type="dxa"/>
            <w:vAlign w:val="center"/>
          </w:tcPr>
          <w:p w:rsidR="004E18F8" w:rsidRPr="000712D4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12D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Пермский край</w:t>
            </w:r>
          </w:p>
        </w:tc>
        <w:tc>
          <w:tcPr>
            <w:tcW w:w="2172" w:type="dxa"/>
            <w:vAlign w:val="center"/>
          </w:tcPr>
          <w:p w:rsidR="004E18F8" w:rsidRPr="000712D4" w:rsidRDefault="000712D4" w:rsidP="000712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0712D4" w:rsidRDefault="000712D4" w:rsidP="000712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0712D4" w:rsidRDefault="000712D4" w:rsidP="000712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0712D4" w:rsidRDefault="000712D4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4E18F8" w:rsidRPr="000712D4">
              <w:rPr>
                <w:rFonts w:ascii="Times New Roman" w:hAnsi="Times New Roman"/>
                <w:sz w:val="20"/>
                <w:szCs w:val="20"/>
              </w:rPr>
              <w:t>о нормативам потребления</w:t>
            </w:r>
          </w:p>
        </w:tc>
        <w:tc>
          <w:tcPr>
            <w:tcW w:w="2398" w:type="dxa"/>
          </w:tcPr>
          <w:p w:rsidR="004E18F8" w:rsidRPr="000712D4" w:rsidRDefault="004E18F8" w:rsidP="00CD0687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12D4">
              <w:rPr>
                <w:rFonts w:ascii="Times New Roman" w:hAnsi="Times New Roman"/>
                <w:sz w:val="20"/>
                <w:szCs w:val="20"/>
              </w:rPr>
              <w:t xml:space="preserve">Закон Пермского края от 01 июля 2010 г. № 628-ПК </w:t>
            </w:r>
          </w:p>
          <w:p w:rsidR="004E18F8" w:rsidRPr="000712D4" w:rsidRDefault="004E18F8" w:rsidP="000712D4">
            <w:pPr>
              <w:tabs>
                <w:tab w:val="right" w:pos="9355"/>
              </w:tabs>
              <w:spacing w:after="0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712D4">
              <w:rPr>
                <w:rFonts w:ascii="Times New Roman" w:hAnsi="Times New Roman"/>
                <w:sz w:val="20"/>
                <w:szCs w:val="20"/>
              </w:rPr>
              <w:t xml:space="preserve">«О социальной поддержке педагогических работников государственных и муниципальных образовательных организаций, работающих и проживающих в сельской местности и посёлках городского типа (рабочих посёлках), по оплате жилого помещения и коммунальных услуг»  ст.1, п. 1.2.3 (в ред. </w:t>
            </w:r>
            <w:r w:rsidRPr="000712D4">
              <w:rPr>
                <w:rFonts w:ascii="Times New Roman" w:hAnsi="Times New Roman"/>
                <w:sz w:val="20"/>
                <w:szCs w:val="20"/>
                <w:u w:val="single"/>
              </w:rPr>
              <w:t xml:space="preserve">Законов Пермского края </w:t>
            </w:r>
            <w:r w:rsidRPr="000712D4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 xml:space="preserve">от 08.06.2015 г. № 486_ПК; от 05.02.2016 г. № 606_ПК; от 03.06.2016 г. № 660_ПК). </w:t>
            </w:r>
          </w:p>
          <w:p w:rsidR="004E18F8" w:rsidRPr="000712D4" w:rsidRDefault="004E18F8" w:rsidP="000712D4">
            <w:pPr>
              <w:rPr>
                <w:rFonts w:ascii="Times New Roman" w:hAnsi="Times New Roman"/>
                <w:sz w:val="20"/>
                <w:szCs w:val="20"/>
              </w:rPr>
            </w:pPr>
            <w:r w:rsidRPr="000712D4">
              <w:rPr>
                <w:rFonts w:ascii="Times New Roman" w:hAnsi="Times New Roman"/>
                <w:sz w:val="20"/>
                <w:szCs w:val="20"/>
              </w:rPr>
              <w:t xml:space="preserve">Закон Пермского края от 08 июня 2015 г. № 486-ПК «О внесении изменений в отдельные законы Пермского края» (в ред. </w:t>
            </w:r>
            <w:r w:rsidRPr="000712D4">
              <w:rPr>
                <w:rFonts w:ascii="Times New Roman" w:hAnsi="Times New Roman"/>
                <w:sz w:val="20"/>
                <w:szCs w:val="20"/>
                <w:u w:val="single"/>
              </w:rPr>
              <w:t xml:space="preserve">Закона </w:t>
            </w:r>
            <w:r w:rsidRPr="000712D4">
              <w:rPr>
                <w:rFonts w:ascii="Times New Roman" w:hAnsi="Times New Roman"/>
                <w:sz w:val="20"/>
                <w:szCs w:val="20"/>
              </w:rPr>
              <w:t>Пермского края от 30.11.2016 г. № 578-ПК)</w:t>
            </w:r>
          </w:p>
        </w:tc>
        <w:tc>
          <w:tcPr>
            <w:tcW w:w="1758" w:type="dxa"/>
          </w:tcPr>
          <w:p w:rsidR="004E18F8" w:rsidRPr="000712D4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12D4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352B19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Кировская область</w:t>
            </w:r>
          </w:p>
        </w:tc>
        <w:tc>
          <w:tcPr>
            <w:tcW w:w="2172" w:type="dxa"/>
          </w:tcPr>
          <w:p w:rsidR="004E18F8" w:rsidRPr="00352B19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t>25%</w:t>
            </w:r>
          </w:p>
          <w:p w:rsidR="004E18F8" w:rsidRPr="00352B19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t xml:space="preserve">Руководителям, педагогическим работникам и иным специалистам учреждений образования (структурных подразделений), расположенных в сельских населенных пунктах, в соответствии с </w:t>
            </w:r>
            <w:r w:rsidRPr="00352B1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Положением об оплате труда</w:t>
            </w:r>
            <w:r w:rsidRPr="00352B19">
              <w:rPr>
                <w:rFonts w:ascii="Times New Roman" w:hAnsi="Times New Roman"/>
                <w:sz w:val="20"/>
                <w:szCs w:val="20"/>
              </w:rPr>
              <w:t xml:space="preserve"> гарантируется стимулирующая выплата в размере 25%.</w:t>
            </w:r>
          </w:p>
        </w:tc>
        <w:tc>
          <w:tcPr>
            <w:tcW w:w="2661" w:type="dxa"/>
          </w:tcPr>
          <w:p w:rsidR="004E18F8" w:rsidRPr="00352B19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lastRenderedPageBreak/>
              <w:t>Соглашение между Департаментом образования Кировской области и Кировской областной территориальной организацией Профсоюза 2017-2020гг.</w:t>
            </w:r>
          </w:p>
        </w:tc>
        <w:tc>
          <w:tcPr>
            <w:tcW w:w="1758" w:type="dxa"/>
          </w:tcPr>
          <w:p w:rsidR="004E18F8" w:rsidRPr="00352B19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352B19" w:rsidRDefault="004E18F8" w:rsidP="00CD0687">
            <w:pPr>
              <w:pStyle w:val="4"/>
              <w:shd w:val="clear" w:color="auto" w:fill="FFFFFF"/>
              <w:spacing w:before="0" w:after="0"/>
              <w:ind w:firstLine="2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t xml:space="preserve">100%, </w:t>
            </w:r>
          </w:p>
          <w:p w:rsidR="004E18F8" w:rsidRPr="00352B19" w:rsidRDefault="004E18F8" w:rsidP="00352B19">
            <w:pPr>
              <w:pStyle w:val="4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b w:val="0"/>
                <w:sz w:val="20"/>
                <w:szCs w:val="20"/>
              </w:rPr>
              <w:t xml:space="preserve">Предоставление руководителям, педагогическим работникам и иным специалистам образовательных учреждений (за исключением совместителей), работающим и проживающим в сельских населенных </w:t>
            </w:r>
            <w:r w:rsidRPr="00352B19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пунктах (пгт), бесплатной жилой площади с отоплением и электроснабжением путем компенсации 100% расходов в виде ежемесячной денежной выплаты, в том числе </w:t>
            </w:r>
            <w:r w:rsidRPr="00352B1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вышедшим на пенсию, при условии, что непосредственно перед выходом на пенсию они проработали не менее 10 лет в образовательных организациях</w:t>
            </w:r>
          </w:p>
          <w:p w:rsidR="004E18F8" w:rsidRPr="00352B19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t xml:space="preserve">и проживающих в сельских населенных пунктах (пгт), по оплате жилого помещения, отопления и освещения </w:t>
            </w:r>
            <w:r w:rsidRPr="00352B19">
              <w:rPr>
                <w:rFonts w:ascii="Times New Roman" w:hAnsi="Times New Roman"/>
                <w:sz w:val="20"/>
                <w:szCs w:val="20"/>
              </w:rPr>
              <w:lastRenderedPageBreak/>
              <w:t>(электроснабжения)</w:t>
            </w:r>
          </w:p>
        </w:tc>
        <w:tc>
          <w:tcPr>
            <w:tcW w:w="2398" w:type="dxa"/>
          </w:tcPr>
          <w:p w:rsidR="004E18F8" w:rsidRPr="00352B19" w:rsidRDefault="00352B19" w:rsidP="00CD0687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 xml:space="preserve">Закон </w:t>
            </w:r>
            <w:r w:rsidR="004E18F8" w:rsidRPr="00352B1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Кировской области от 14.10.2013 № 320-ЗО «Об образовании в Кировской области»</w:t>
            </w:r>
          </w:p>
          <w:p w:rsidR="004E18F8" w:rsidRPr="00352B19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t xml:space="preserve">Соглашение между Министерством образования Кировской области и Кировской областной территориальной организацией Профсоюза на 2017-2020 </w:t>
            </w:r>
            <w:r w:rsidRPr="00352B19">
              <w:rPr>
                <w:rFonts w:ascii="Times New Roman" w:hAnsi="Times New Roman"/>
                <w:sz w:val="20"/>
                <w:szCs w:val="20"/>
              </w:rPr>
              <w:lastRenderedPageBreak/>
              <w:t>гг.</w:t>
            </w:r>
          </w:p>
          <w:p w:rsidR="004E18F8" w:rsidRPr="00352B19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352B19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B19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EC0586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C058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Нижегородская область</w:t>
            </w:r>
          </w:p>
        </w:tc>
        <w:tc>
          <w:tcPr>
            <w:tcW w:w="2172" w:type="dxa"/>
          </w:tcPr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586">
              <w:rPr>
                <w:rFonts w:ascii="Times New Roman" w:hAnsi="Times New Roman"/>
                <w:sz w:val="20"/>
                <w:szCs w:val="20"/>
              </w:rPr>
              <w:t>25% от должностного оклада</w:t>
            </w:r>
          </w:p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586">
              <w:rPr>
                <w:rFonts w:ascii="Times New Roman" w:hAnsi="Times New Roman"/>
                <w:sz w:val="20"/>
                <w:szCs w:val="20"/>
              </w:rPr>
              <w:t>Постановление Правительства Нижегородской области от 28.04.2009 №256</w:t>
            </w:r>
          </w:p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58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586">
              <w:rPr>
                <w:rFonts w:ascii="Times New Roman" w:hAnsi="Times New Roman"/>
                <w:sz w:val="20"/>
                <w:szCs w:val="20"/>
              </w:rPr>
              <w:t>Компенсация с учётом социальной нормы</w:t>
            </w:r>
          </w:p>
        </w:tc>
        <w:tc>
          <w:tcPr>
            <w:tcW w:w="2398" w:type="dxa"/>
          </w:tcPr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586">
              <w:rPr>
                <w:rFonts w:ascii="Times New Roman" w:hAnsi="Times New Roman"/>
                <w:sz w:val="20"/>
                <w:szCs w:val="20"/>
              </w:rPr>
              <w:t>Закон Нижегородской области от 30.11.2007 № 165-З</w:t>
            </w:r>
          </w:p>
        </w:tc>
        <w:tc>
          <w:tcPr>
            <w:tcW w:w="1758" w:type="dxa"/>
          </w:tcPr>
          <w:p w:rsidR="004E18F8" w:rsidRPr="00EC058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58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4042C6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042C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Оренбургская область</w:t>
            </w:r>
          </w:p>
        </w:tc>
        <w:tc>
          <w:tcPr>
            <w:tcW w:w="2172" w:type="dxa"/>
          </w:tcPr>
          <w:p w:rsidR="004E18F8" w:rsidRPr="004042C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2C6">
              <w:rPr>
                <w:rFonts w:ascii="Times New Roman" w:hAnsi="Times New Roman"/>
                <w:sz w:val="20"/>
                <w:szCs w:val="20"/>
              </w:rPr>
              <w:t>12% должностного оклада</w:t>
            </w:r>
          </w:p>
        </w:tc>
        <w:tc>
          <w:tcPr>
            <w:tcW w:w="2661" w:type="dxa"/>
          </w:tcPr>
          <w:p w:rsidR="004E18F8" w:rsidRPr="004042C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2C6">
              <w:rPr>
                <w:rFonts w:ascii="Times New Roman" w:hAnsi="Times New Roman"/>
                <w:sz w:val="20"/>
                <w:szCs w:val="20"/>
              </w:rPr>
              <w:t>Положение  об оплате труда, коллективные договоры</w:t>
            </w:r>
          </w:p>
        </w:tc>
        <w:tc>
          <w:tcPr>
            <w:tcW w:w="1758" w:type="dxa"/>
          </w:tcPr>
          <w:p w:rsidR="004E18F8" w:rsidRPr="004042C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2C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4042C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2C6">
              <w:rPr>
                <w:rFonts w:ascii="Times New Roman" w:hAnsi="Times New Roman"/>
                <w:sz w:val="20"/>
                <w:szCs w:val="20"/>
              </w:rPr>
              <w:t>100% (отопление и освещение)</w:t>
            </w:r>
          </w:p>
        </w:tc>
        <w:tc>
          <w:tcPr>
            <w:tcW w:w="2398" w:type="dxa"/>
          </w:tcPr>
          <w:p w:rsidR="004E18F8" w:rsidRPr="004042C6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2C6"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</w:p>
          <w:p w:rsidR="004E18F8" w:rsidRPr="004042C6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2C6">
              <w:rPr>
                <w:rFonts w:ascii="Times New Roman" w:hAnsi="Times New Roman"/>
                <w:sz w:val="20"/>
                <w:szCs w:val="20"/>
              </w:rPr>
              <w:t xml:space="preserve">Правительства Оренбургской области от 29.06.2010г. № 465-па «Об утверждении положения о порядке возмещения расходов, связанных с предоставлением компенсации расходов  на оплату жилых помещений, отопления и освещения педагогическим работникам муниципальных и государственных областных </w:t>
            </w:r>
            <w:r w:rsidRPr="004042C6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учреждений , работающим и проживающим  в сельской местности на территории Оренбургской области» (с изменениями от 13.09.2010, 17.11.2010, 20.02.2012, 08.10.2012, 08.05.2013 и 28.06.2013гг.)</w:t>
            </w:r>
          </w:p>
        </w:tc>
        <w:tc>
          <w:tcPr>
            <w:tcW w:w="1758" w:type="dxa"/>
          </w:tcPr>
          <w:p w:rsidR="004E18F8" w:rsidRPr="004042C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2C6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3D056E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05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Пензенская область</w:t>
            </w:r>
          </w:p>
        </w:tc>
        <w:tc>
          <w:tcPr>
            <w:tcW w:w="2172" w:type="dxa"/>
          </w:tcPr>
          <w:p w:rsidR="004E18F8" w:rsidRPr="003D056E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56E"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  <w:tc>
          <w:tcPr>
            <w:tcW w:w="2661" w:type="dxa"/>
          </w:tcPr>
          <w:p w:rsidR="004E18F8" w:rsidRPr="003D056E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56E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Пензенской области от 30 января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3D056E">
                <w:rPr>
                  <w:rFonts w:ascii="Times New Roman" w:hAnsi="Times New Roman"/>
                  <w:sz w:val="20"/>
                  <w:szCs w:val="20"/>
                </w:rPr>
                <w:t>2008 г</w:t>
              </w:r>
            </w:smartTag>
            <w:r w:rsidRPr="003D056E">
              <w:rPr>
                <w:rFonts w:ascii="Times New Roman" w:hAnsi="Times New Roman"/>
                <w:sz w:val="20"/>
                <w:szCs w:val="20"/>
              </w:rPr>
              <w:t xml:space="preserve">. № 736-пП «Об утверждении положения о системе оплаты труда работников государственных учреждений образования Пензенской области» (в государственных учреждениях).В муниципальных учреждениях на основании нормативных правовых </w:t>
            </w:r>
            <w:r w:rsidRPr="003D056E">
              <w:rPr>
                <w:rFonts w:ascii="Times New Roman" w:hAnsi="Times New Roman"/>
                <w:sz w:val="20"/>
                <w:szCs w:val="20"/>
              </w:rPr>
              <w:lastRenderedPageBreak/>
              <w:t>актов муниципалитетов.</w:t>
            </w:r>
          </w:p>
        </w:tc>
        <w:tc>
          <w:tcPr>
            <w:tcW w:w="1758" w:type="dxa"/>
          </w:tcPr>
          <w:p w:rsidR="004E18F8" w:rsidRPr="003D056E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56E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3D056E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56E">
              <w:rPr>
                <w:rFonts w:ascii="Times New Roman" w:hAnsi="Times New Roman"/>
                <w:sz w:val="20"/>
                <w:szCs w:val="20"/>
              </w:rPr>
              <w:t>Возмещение расходов по фактическим затратам</w:t>
            </w:r>
          </w:p>
        </w:tc>
        <w:tc>
          <w:tcPr>
            <w:tcW w:w="2398" w:type="dxa"/>
          </w:tcPr>
          <w:p w:rsidR="004E18F8" w:rsidRPr="003D056E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56E">
              <w:rPr>
                <w:rFonts w:ascii="Times New Roman" w:hAnsi="Times New Roman"/>
                <w:sz w:val="20"/>
                <w:szCs w:val="20"/>
              </w:rPr>
              <w:t xml:space="preserve">Закон Пензенской области от 28 февраля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D056E">
                <w:rPr>
                  <w:rFonts w:ascii="Times New Roman" w:hAnsi="Times New Roman"/>
                  <w:sz w:val="20"/>
                  <w:szCs w:val="20"/>
                </w:rPr>
                <w:t>2011 г</w:t>
              </w:r>
            </w:smartTag>
            <w:r w:rsidRPr="003D056E">
              <w:rPr>
                <w:rFonts w:ascii="Times New Roman" w:hAnsi="Times New Roman"/>
                <w:sz w:val="20"/>
                <w:szCs w:val="20"/>
              </w:rPr>
              <w:t xml:space="preserve">. №2034-ЗПО «О мерах социальной поддержке педагогических работников государственных образовательных учреждений Пензенской области и муниципальных образовательных учреждений, </w:t>
            </w:r>
            <w:r w:rsidRPr="003D056E">
              <w:rPr>
                <w:rFonts w:ascii="Times New Roman" w:hAnsi="Times New Roman"/>
                <w:sz w:val="20"/>
                <w:szCs w:val="20"/>
              </w:rPr>
              <w:lastRenderedPageBreak/>
              <w:t>работающих и проживающих в сельской местности, рабочих поселках (поселках городского типа)»</w:t>
            </w:r>
          </w:p>
        </w:tc>
        <w:tc>
          <w:tcPr>
            <w:tcW w:w="1758" w:type="dxa"/>
          </w:tcPr>
          <w:p w:rsidR="004E18F8" w:rsidRPr="003D056E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56E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8F7605">
        <w:tc>
          <w:tcPr>
            <w:tcW w:w="1952" w:type="dxa"/>
            <w:vAlign w:val="center"/>
          </w:tcPr>
          <w:p w:rsidR="004E18F8" w:rsidRPr="008F7605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76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Самарская область</w:t>
            </w:r>
          </w:p>
        </w:tc>
        <w:tc>
          <w:tcPr>
            <w:tcW w:w="2172" w:type="dxa"/>
            <w:vAlign w:val="center"/>
          </w:tcPr>
          <w:p w:rsidR="004E18F8" w:rsidRPr="008F7605" w:rsidRDefault="008F7605" w:rsidP="008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8F7605" w:rsidRDefault="008F7605" w:rsidP="008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8F7605" w:rsidRDefault="008F7605" w:rsidP="008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8F7605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7605">
              <w:rPr>
                <w:rFonts w:ascii="Times New Roman" w:hAnsi="Times New Roman"/>
                <w:sz w:val="20"/>
                <w:szCs w:val="20"/>
              </w:rPr>
              <w:t>54% от регионального стандарта стоимости жилищно-коммунальных услуг, дифференцированной по муниципальным образованиям Самарской области</w:t>
            </w:r>
          </w:p>
        </w:tc>
        <w:tc>
          <w:tcPr>
            <w:tcW w:w="2398" w:type="dxa"/>
          </w:tcPr>
          <w:p w:rsidR="004E18F8" w:rsidRPr="008F7605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7605">
              <w:rPr>
                <w:rFonts w:ascii="Times New Roman" w:hAnsi="Times New Roman"/>
                <w:sz w:val="20"/>
                <w:szCs w:val="20"/>
              </w:rPr>
              <w:t xml:space="preserve">В соответствии с частью 1 статьи 25 Закона Самарской области от 22.12.2014 № 133-ГД «Об образовании в Самарской области», пунктом 4 части 1 статьи 2, частью 2 статьи 4 Закона Самарской области от 11.03.2005 № 87-ГД «О мерах социальной поддержки по оплате жилья и коммунальных услуг отдельных категорий граждан, проживающих и работающих в сельских населенных пунктах и поселках </w:t>
            </w:r>
            <w:r w:rsidRPr="008F7605">
              <w:rPr>
                <w:rFonts w:ascii="Times New Roman" w:hAnsi="Times New Roman"/>
                <w:sz w:val="20"/>
                <w:szCs w:val="20"/>
              </w:rPr>
              <w:lastRenderedPageBreak/>
              <w:t>городского типа на территории Самарской области»</w:t>
            </w:r>
          </w:p>
        </w:tc>
        <w:tc>
          <w:tcPr>
            <w:tcW w:w="1758" w:type="dxa"/>
          </w:tcPr>
          <w:p w:rsidR="004E18F8" w:rsidRPr="008F7605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7605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B773FB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773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Саратовская область</w:t>
            </w:r>
          </w:p>
        </w:tc>
        <w:tc>
          <w:tcPr>
            <w:tcW w:w="2172" w:type="dxa"/>
          </w:tcPr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73FB">
              <w:rPr>
                <w:rFonts w:ascii="Times New Roman" w:hAnsi="Times New Roman"/>
                <w:sz w:val="20"/>
                <w:szCs w:val="20"/>
              </w:rPr>
              <w:t>25%</w:t>
            </w:r>
          </w:p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73FB">
              <w:rPr>
                <w:rFonts w:ascii="Times New Roman" w:hAnsi="Times New Roman"/>
                <w:sz w:val="20"/>
                <w:szCs w:val="20"/>
              </w:rPr>
              <w:t>Постановление Правительства Саратовской области №494-П от 17 августа 2012 года</w:t>
            </w:r>
          </w:p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73FB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73FB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2398" w:type="dxa"/>
          </w:tcPr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73FB">
              <w:rPr>
                <w:rFonts w:ascii="Times New Roman" w:hAnsi="Times New Roman"/>
                <w:sz w:val="20"/>
                <w:szCs w:val="20"/>
              </w:rPr>
              <w:t>Закон Саратовской области от 26 ноября 2009 г. №180-ЗСО</w:t>
            </w:r>
          </w:p>
        </w:tc>
        <w:tc>
          <w:tcPr>
            <w:tcW w:w="1758" w:type="dxa"/>
          </w:tcPr>
          <w:p w:rsidR="004E18F8" w:rsidRPr="00B773F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73FB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8D135B">
        <w:tc>
          <w:tcPr>
            <w:tcW w:w="1952" w:type="dxa"/>
            <w:vAlign w:val="center"/>
          </w:tcPr>
          <w:p w:rsidR="004E18F8" w:rsidRPr="008D135B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D13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Ульяновская область</w:t>
            </w:r>
          </w:p>
        </w:tc>
        <w:tc>
          <w:tcPr>
            <w:tcW w:w="2172" w:type="dxa"/>
            <w:vAlign w:val="center"/>
          </w:tcPr>
          <w:p w:rsidR="004E18F8" w:rsidRPr="008D135B" w:rsidRDefault="008D135B" w:rsidP="008D13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8D135B" w:rsidRDefault="008D135B" w:rsidP="008D13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8D135B" w:rsidRDefault="008D135B" w:rsidP="008D13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8D135B" w:rsidRDefault="004E18F8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35B">
              <w:rPr>
                <w:rFonts w:ascii="Times New Roman" w:hAnsi="Times New Roman"/>
                <w:sz w:val="20"/>
                <w:szCs w:val="20"/>
              </w:rPr>
              <w:t xml:space="preserve">325 рублей </w:t>
            </w:r>
          </w:p>
          <w:p w:rsidR="004E18F8" w:rsidRPr="008D135B" w:rsidRDefault="004E18F8" w:rsidP="00CD0687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D135B">
              <w:rPr>
                <w:rFonts w:ascii="Times New Roman" w:hAnsi="Times New Roman"/>
                <w:b/>
                <w:sz w:val="20"/>
                <w:szCs w:val="20"/>
              </w:rPr>
              <w:t>для молодых специалистов</w:t>
            </w:r>
          </w:p>
          <w:p w:rsidR="004E18F8" w:rsidRPr="008D135B" w:rsidRDefault="004E18F8" w:rsidP="00CD0687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sub_322"/>
            <w:r w:rsidRPr="008D135B">
              <w:rPr>
                <w:rFonts w:ascii="Times New Roman" w:hAnsi="Times New Roman"/>
                <w:i/>
                <w:sz w:val="20"/>
                <w:szCs w:val="20"/>
              </w:rPr>
              <w:t xml:space="preserve">Ежемесячная денежная компенсация расходов на оплату занимаемых жилых помещений, а также расходов на отопление (для молодых специалистов, проживающих в жилых помещениях с печным отоплением, </w:t>
            </w:r>
            <w:r w:rsidRPr="008D135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- расходов на оплату приобретаемого твердого топлива и услуг по его доставке) и освещение указанных жилых помещений в размере 325 рублей.</w:t>
            </w:r>
            <w:bookmarkEnd w:id="0"/>
          </w:p>
        </w:tc>
        <w:tc>
          <w:tcPr>
            <w:tcW w:w="2398" w:type="dxa"/>
          </w:tcPr>
          <w:p w:rsidR="004E18F8" w:rsidRPr="008D135B" w:rsidRDefault="004E18F8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35B">
              <w:rPr>
                <w:rFonts w:ascii="Times New Roman" w:hAnsi="Times New Roman"/>
                <w:sz w:val="20"/>
                <w:szCs w:val="20"/>
              </w:rPr>
              <w:lastRenderedPageBreak/>
              <w:t>Закон Ульяновской области от 02.05.2012 № 49-ЗО "О мерах социальной поддержки отдельных категорий молодых специалистов на территории Ульяновской области"</w:t>
            </w:r>
          </w:p>
          <w:p w:rsidR="004E18F8" w:rsidRPr="008D135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E18F8" w:rsidRPr="008D135B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35B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</w:tr>
      <w:tr w:rsidR="004E18F8" w:rsidRPr="009F5F0D" w:rsidTr="00FC0CCC">
        <w:tc>
          <w:tcPr>
            <w:tcW w:w="14786" w:type="dxa"/>
            <w:gridSpan w:val="7"/>
          </w:tcPr>
          <w:p w:rsidR="004E18F8" w:rsidRPr="009F5F0D" w:rsidRDefault="004E18F8" w:rsidP="00507EA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D465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Уральский ФО</w:t>
            </w:r>
          </w:p>
        </w:tc>
      </w:tr>
      <w:tr w:rsidR="004E18F8" w:rsidRPr="009F5F0D" w:rsidTr="00B95A40">
        <w:tc>
          <w:tcPr>
            <w:tcW w:w="1952" w:type="dxa"/>
            <w:vAlign w:val="center"/>
          </w:tcPr>
          <w:p w:rsidR="004E18F8" w:rsidRPr="009F5F0D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837C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Курганская область</w:t>
            </w:r>
          </w:p>
        </w:tc>
        <w:tc>
          <w:tcPr>
            <w:tcW w:w="2172" w:type="dxa"/>
          </w:tcPr>
          <w:p w:rsidR="004E18F8" w:rsidRPr="001837CF" w:rsidRDefault="001837CF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37CF">
              <w:rPr>
                <w:rFonts w:ascii="Times New Roman" w:hAnsi="Times New Roman"/>
                <w:sz w:val="20"/>
                <w:szCs w:val="20"/>
              </w:rPr>
              <w:t>25% к тариф.</w:t>
            </w:r>
            <w:r w:rsidR="00752B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37CF">
              <w:rPr>
                <w:rFonts w:ascii="Times New Roman" w:hAnsi="Times New Roman"/>
                <w:sz w:val="20"/>
                <w:szCs w:val="20"/>
              </w:rPr>
              <w:t>ставке, долж. окладу в сельской местности педагогических работников, заместителей и руководителей ОУ</w:t>
            </w:r>
          </w:p>
        </w:tc>
        <w:tc>
          <w:tcPr>
            <w:tcW w:w="2661" w:type="dxa"/>
          </w:tcPr>
          <w:p w:rsidR="004E18F8" w:rsidRPr="001837CF" w:rsidRDefault="001837CF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37CF">
              <w:rPr>
                <w:rFonts w:ascii="Times New Roman" w:hAnsi="Times New Roman"/>
                <w:sz w:val="20"/>
                <w:szCs w:val="20"/>
              </w:rPr>
              <w:t>Постановл. Правительства Курган. обл. от 20.05.2013г. № 210, Постановлен. Правит-ва Курган. обл. от 10.09.2013г. № 422</w:t>
            </w:r>
          </w:p>
        </w:tc>
        <w:tc>
          <w:tcPr>
            <w:tcW w:w="1758" w:type="dxa"/>
          </w:tcPr>
          <w:p w:rsidR="004E18F8" w:rsidRPr="009F5F0D" w:rsidRDefault="001837CF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37CF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4E18F8" w:rsidRPr="00752BCD" w:rsidRDefault="00752BCD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1440</w:t>
            </w:r>
            <w:r w:rsidR="004E18F8" w:rsidRPr="00752BCD">
              <w:rPr>
                <w:rFonts w:ascii="Times New Roman" w:hAnsi="Times New Roman"/>
                <w:sz w:val="20"/>
                <w:szCs w:val="20"/>
              </w:rPr>
              <w:t>руб. Компенсация расходов на оплату жилья, отопления и освещения.</w:t>
            </w:r>
          </w:p>
          <w:p w:rsidR="004E18F8" w:rsidRPr="00752BCD" w:rsidRDefault="004E18F8" w:rsidP="00752B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4E18F8" w:rsidRPr="00752BC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2BCD">
              <w:rPr>
                <w:rFonts w:ascii="Times New Roman" w:hAnsi="Times New Roman"/>
                <w:sz w:val="20"/>
                <w:szCs w:val="20"/>
              </w:rPr>
              <w:t>Ст.24.1 З-на Курганской обл. от 30.08.2013г. № 50</w:t>
            </w:r>
          </w:p>
        </w:tc>
        <w:tc>
          <w:tcPr>
            <w:tcW w:w="1758" w:type="dxa"/>
          </w:tcPr>
          <w:p w:rsidR="004E18F8" w:rsidRPr="009F5F0D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37CF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4E18F8" w:rsidRPr="009F5F0D" w:rsidTr="00453360">
        <w:tc>
          <w:tcPr>
            <w:tcW w:w="1952" w:type="dxa"/>
            <w:vAlign w:val="center"/>
          </w:tcPr>
          <w:p w:rsidR="004E18F8" w:rsidRPr="001039C4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039C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Свердловская область</w:t>
            </w:r>
          </w:p>
        </w:tc>
        <w:tc>
          <w:tcPr>
            <w:tcW w:w="2172" w:type="dxa"/>
            <w:vAlign w:val="center"/>
          </w:tcPr>
          <w:p w:rsidR="004E18F8" w:rsidRPr="001039C4" w:rsidRDefault="00453360" w:rsidP="004533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1039C4" w:rsidRDefault="00453360" w:rsidP="004533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1039C4" w:rsidRDefault="00453360" w:rsidP="004533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1039C4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39C4">
              <w:rPr>
                <w:rFonts w:ascii="Times New Roman" w:hAnsi="Times New Roman"/>
                <w:sz w:val="20"/>
                <w:szCs w:val="20"/>
              </w:rPr>
              <w:t xml:space="preserve">Возмещение педагогическим работникам в сельской местности, РП и ПГТ в полном объёме расходов на оплату жилого помещения и </w:t>
            </w:r>
            <w:r w:rsidRPr="001039C4">
              <w:rPr>
                <w:rFonts w:ascii="Times New Roman" w:hAnsi="Times New Roman"/>
                <w:sz w:val="20"/>
                <w:szCs w:val="20"/>
              </w:rPr>
              <w:lastRenderedPageBreak/>
              <w:t>коммунальных услуг</w:t>
            </w:r>
          </w:p>
        </w:tc>
        <w:tc>
          <w:tcPr>
            <w:tcW w:w="2398" w:type="dxa"/>
          </w:tcPr>
          <w:p w:rsidR="004E18F8" w:rsidRPr="001039C4" w:rsidRDefault="004E18F8" w:rsidP="00CD068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39C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Закон Свердловской области «Об Образовании в Свердловской области» от 15.07.2013г. №78-ОЗ</w:t>
            </w:r>
          </w:p>
          <w:p w:rsidR="004E18F8" w:rsidRPr="001039C4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39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Правительства Свердловской области от </w:t>
            </w:r>
            <w:r w:rsidRPr="001039C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29.10.2009 N 1558-ПП</w:t>
            </w:r>
          </w:p>
        </w:tc>
        <w:tc>
          <w:tcPr>
            <w:tcW w:w="1758" w:type="dxa"/>
          </w:tcPr>
          <w:p w:rsidR="004E18F8" w:rsidRPr="001039C4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39C4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4E18F8" w:rsidRPr="009F5F0D" w:rsidTr="002C3276">
        <w:tc>
          <w:tcPr>
            <w:tcW w:w="1952" w:type="dxa"/>
            <w:vAlign w:val="center"/>
          </w:tcPr>
          <w:p w:rsidR="004E18F8" w:rsidRPr="002C3276" w:rsidRDefault="004E18F8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C32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Тюменская область</w:t>
            </w:r>
          </w:p>
        </w:tc>
        <w:tc>
          <w:tcPr>
            <w:tcW w:w="2172" w:type="dxa"/>
            <w:vAlign w:val="center"/>
          </w:tcPr>
          <w:p w:rsidR="004E18F8" w:rsidRPr="002C3276" w:rsidRDefault="002C3276" w:rsidP="002C32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4E18F8" w:rsidRPr="002C3276" w:rsidRDefault="002C3276" w:rsidP="002C32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4E18F8" w:rsidRPr="002C3276" w:rsidRDefault="002C3276" w:rsidP="002C32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4E18F8" w:rsidRPr="002C327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3276">
              <w:rPr>
                <w:rFonts w:ascii="Times New Roman" w:hAnsi="Times New Roman"/>
                <w:sz w:val="20"/>
                <w:szCs w:val="20"/>
              </w:rPr>
              <w:t>100% от установленных тарифов и оплату услуг по электроснабжению и теплоснабжению в размере 100% от установленных тарифов с учетом нетрудоспособных членов семьи</w:t>
            </w:r>
          </w:p>
        </w:tc>
        <w:tc>
          <w:tcPr>
            <w:tcW w:w="2398" w:type="dxa"/>
          </w:tcPr>
          <w:p w:rsidR="004E18F8" w:rsidRPr="002C327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3276">
              <w:rPr>
                <w:rFonts w:ascii="Times New Roman" w:hAnsi="Times New Roman"/>
                <w:sz w:val="20"/>
                <w:szCs w:val="20"/>
              </w:rPr>
              <w:t>Статья 24 Закон Тюменской области от 28.12.2004 N 331 (ред. от 02.12.2014) "О социальной поддержке отдельных категорий граждан в Тюменской области" (принят Тюменской областной Думой 23.12.2004)</w:t>
            </w:r>
          </w:p>
        </w:tc>
        <w:tc>
          <w:tcPr>
            <w:tcW w:w="1758" w:type="dxa"/>
          </w:tcPr>
          <w:p w:rsidR="004E18F8" w:rsidRPr="002C3276" w:rsidRDefault="004E18F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327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920D32" w:rsidRPr="009F5F0D" w:rsidTr="00F7270C">
        <w:tc>
          <w:tcPr>
            <w:tcW w:w="1952" w:type="dxa"/>
            <w:vAlign w:val="center"/>
          </w:tcPr>
          <w:p w:rsidR="00920D32" w:rsidRPr="00920D32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D3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ХМАО</w:t>
            </w:r>
          </w:p>
        </w:tc>
        <w:tc>
          <w:tcPr>
            <w:tcW w:w="2172" w:type="dxa"/>
            <w:vAlign w:val="center"/>
          </w:tcPr>
          <w:p w:rsidR="00920D32" w:rsidRPr="002C3276" w:rsidRDefault="00920D32" w:rsidP="00F72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920D32" w:rsidRPr="002C3276" w:rsidRDefault="00920D32" w:rsidP="00F72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920D32" w:rsidRPr="002C3276" w:rsidRDefault="00920D32" w:rsidP="00F72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920D32" w:rsidRPr="00920D32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D32">
              <w:rPr>
                <w:rFonts w:ascii="Times New Roman" w:hAnsi="Times New Roman"/>
                <w:sz w:val="20"/>
                <w:szCs w:val="20"/>
              </w:rPr>
              <w:t xml:space="preserve">Размер выплаты не указан </w:t>
            </w:r>
          </w:p>
        </w:tc>
        <w:tc>
          <w:tcPr>
            <w:tcW w:w="2398" w:type="dxa"/>
          </w:tcPr>
          <w:p w:rsidR="00920D32" w:rsidRPr="00920D32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D32">
              <w:rPr>
                <w:rFonts w:ascii="Times New Roman" w:hAnsi="Times New Roman"/>
                <w:sz w:val="20"/>
                <w:szCs w:val="20"/>
              </w:rPr>
              <w:t xml:space="preserve">Закон ХМАО - Югры от 23.12.2011 №129-оз "О компенсации расходов на оплату жилого помещения и отдельных видов коммунальных услуг педагогическим работникам образовательных учреждений, а также иным категориям граждан, проживающих </w:t>
            </w:r>
            <w:r w:rsidRPr="00920D32">
              <w:rPr>
                <w:rFonts w:ascii="Times New Roman" w:hAnsi="Times New Roman"/>
                <w:sz w:val="20"/>
                <w:szCs w:val="20"/>
              </w:rPr>
              <w:lastRenderedPageBreak/>
              <w:t>и работающих в сельских населенных пунктах и поселках городского типа Ханты-Мансийского автономного округа - Югры"</w:t>
            </w:r>
          </w:p>
        </w:tc>
        <w:tc>
          <w:tcPr>
            <w:tcW w:w="1758" w:type="dxa"/>
          </w:tcPr>
          <w:p w:rsidR="00920D32" w:rsidRPr="009F5F0D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20D32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920D32" w:rsidRPr="009F5F0D" w:rsidTr="00F7270C">
        <w:tc>
          <w:tcPr>
            <w:tcW w:w="1952" w:type="dxa"/>
            <w:vAlign w:val="center"/>
          </w:tcPr>
          <w:p w:rsidR="00920D32" w:rsidRPr="00F7270C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7270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ЯНАО</w:t>
            </w:r>
          </w:p>
        </w:tc>
        <w:tc>
          <w:tcPr>
            <w:tcW w:w="2172" w:type="dxa"/>
            <w:vAlign w:val="center"/>
          </w:tcPr>
          <w:p w:rsidR="00920D32" w:rsidRPr="00F7270C" w:rsidRDefault="00920D32" w:rsidP="00F72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7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920D32" w:rsidRPr="00F7270C" w:rsidRDefault="00920D32" w:rsidP="00F72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7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920D32" w:rsidRPr="00F7270C" w:rsidRDefault="00920D32" w:rsidP="00F72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7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F7270C" w:rsidRDefault="00F7270C" w:rsidP="00F727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9334A4">
              <w:rPr>
                <w:rFonts w:ascii="Times New Roman" w:hAnsi="Times New Roman"/>
                <w:sz w:val="20"/>
                <w:szCs w:val="20"/>
              </w:rPr>
              <w:t>компенсация расходов по оплате за пользование (наем) и (или) платы за содержание жилого помещения в размере 100 процентов окружного стандарта стоимости жилищных услуг, исходя из занимаемой общей площади жилых помещений (в коммунальных квартирах – занимаемой жилой площади);</w:t>
            </w:r>
          </w:p>
          <w:p w:rsidR="00F7270C" w:rsidRDefault="00F7270C" w:rsidP="00F7270C">
            <w:pPr>
              <w:pStyle w:val="af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9334A4">
              <w:rPr>
                <w:sz w:val="20"/>
                <w:szCs w:val="20"/>
              </w:rPr>
              <w:t xml:space="preserve">компенсация расходов по оплате взноса на </w:t>
            </w:r>
            <w:r w:rsidRPr="009334A4">
              <w:rPr>
                <w:sz w:val="20"/>
                <w:szCs w:val="20"/>
              </w:rPr>
              <w:lastRenderedPageBreak/>
              <w:t>капитальный ремонт общего имущества в многоквартирном доме в размере 100 процентов взноса на капитальный ремонт,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постановлением Правительства автономного округа, и занимаемой общей площади жилых помещений (в коммунальных квартирах – занимаемой жилой площади);</w:t>
            </w:r>
          </w:p>
          <w:p w:rsidR="00F7270C" w:rsidRPr="009334A4" w:rsidRDefault="00F7270C" w:rsidP="00F7270C">
            <w:pPr>
              <w:pStyle w:val="af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334A4">
              <w:rPr>
                <w:sz w:val="20"/>
                <w:szCs w:val="20"/>
              </w:rPr>
              <w:t xml:space="preserve">) компенсация расходов по оплате за коммунальные услуги в размере 100 </w:t>
            </w:r>
            <w:r w:rsidRPr="009334A4">
              <w:rPr>
                <w:sz w:val="20"/>
                <w:szCs w:val="20"/>
              </w:rPr>
              <w:lastRenderedPageBreak/>
              <w:t>процентов окружного стандарта стоимости коммунальных услуг по отоплению;</w:t>
            </w:r>
          </w:p>
          <w:p w:rsidR="00F7270C" w:rsidRPr="009334A4" w:rsidRDefault="00F7270C" w:rsidP="00F7270C">
            <w:pPr>
              <w:pStyle w:val="af3"/>
              <w:spacing w:before="0" w:beforeAutospacing="0" w:after="0" w:afterAutospacing="0"/>
              <w:rPr>
                <w:sz w:val="20"/>
                <w:szCs w:val="20"/>
              </w:rPr>
            </w:pPr>
            <w:r w:rsidRPr="009334A4">
              <w:rPr>
                <w:sz w:val="20"/>
                <w:szCs w:val="20"/>
              </w:rPr>
              <w:t>компенсация расходов по оплате за коммунальные услуги в части электроэнергии в размере, установленном постановлением Губернатора автономного округа, от окружного стандарта стоимости коммунальных услуг по горячему водоснабжению, холодному водоснабжению, водоотведению, электроснабжению, газоснабжению, обращению с твердыми коммунальными отходами</w:t>
            </w:r>
            <w:r>
              <w:rPr>
                <w:sz w:val="20"/>
                <w:szCs w:val="20"/>
              </w:rPr>
              <w:t>.</w:t>
            </w:r>
          </w:p>
          <w:p w:rsidR="00920D32" w:rsidRPr="00F7270C" w:rsidRDefault="00920D32" w:rsidP="00507E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F7270C" w:rsidRPr="00B1159D" w:rsidRDefault="00F7270C" w:rsidP="00F7270C">
            <w:pPr>
              <w:pStyle w:val="af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1159D">
              <w:rPr>
                <w:sz w:val="20"/>
                <w:szCs w:val="20"/>
              </w:rPr>
              <w:lastRenderedPageBreak/>
              <w:t>Закон Ямало-Ненецкого Автономного округа от 03.11.2006 № 62-ЗАО</w:t>
            </w:r>
            <w:r w:rsidRPr="00B1159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«</w:t>
            </w:r>
            <w:r w:rsidRPr="00B1159D">
              <w:rPr>
                <w:rStyle w:val="af4"/>
                <w:b w:val="0"/>
                <w:sz w:val="20"/>
                <w:szCs w:val="20"/>
              </w:rPr>
              <w:t>О мерах социальной поддержки отдельных категорий граждан в Ямало-Ненецком автономном округе</w:t>
            </w:r>
            <w:r>
              <w:rPr>
                <w:rStyle w:val="af4"/>
                <w:b w:val="0"/>
                <w:sz w:val="20"/>
                <w:szCs w:val="20"/>
              </w:rPr>
              <w:t>» ( статьи 4, 15, 16)</w:t>
            </w:r>
          </w:p>
          <w:p w:rsidR="00F7270C" w:rsidRPr="00B1159D" w:rsidRDefault="00F7270C" w:rsidP="00F727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20D32" w:rsidRPr="00F7270C" w:rsidRDefault="00920D32" w:rsidP="00507E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F7270C" w:rsidRDefault="00F7270C" w:rsidP="00507E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D32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7B59F6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59F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Челябинская область</w:t>
            </w:r>
          </w:p>
        </w:tc>
        <w:tc>
          <w:tcPr>
            <w:tcW w:w="2172" w:type="dxa"/>
          </w:tcPr>
          <w:p w:rsidR="00920D32" w:rsidRPr="007B59F6" w:rsidRDefault="007B59F6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  <w:tc>
          <w:tcPr>
            <w:tcW w:w="2661" w:type="dxa"/>
          </w:tcPr>
          <w:p w:rsidR="00920D32" w:rsidRPr="007B59F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59F6">
              <w:rPr>
                <w:rFonts w:ascii="Times New Roman" w:hAnsi="Times New Roman"/>
                <w:sz w:val="20"/>
                <w:szCs w:val="20"/>
              </w:rPr>
              <w:t>Постановления администраций муниципалитетов «Об утверждении положения об оплате труда работникам об</w:t>
            </w:r>
            <w:r w:rsidR="007B59F6">
              <w:rPr>
                <w:rFonts w:ascii="Times New Roman" w:hAnsi="Times New Roman"/>
                <w:sz w:val="20"/>
                <w:szCs w:val="20"/>
              </w:rPr>
              <w:t>разовательных организаций в 2018</w:t>
            </w:r>
            <w:r w:rsidRPr="007B59F6">
              <w:rPr>
                <w:rFonts w:ascii="Times New Roman" w:hAnsi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1758" w:type="dxa"/>
          </w:tcPr>
          <w:p w:rsidR="00920D32" w:rsidRPr="007B59F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59F6">
              <w:rPr>
                <w:rFonts w:ascii="Times New Roman" w:hAnsi="Times New Roman"/>
                <w:sz w:val="20"/>
                <w:szCs w:val="20"/>
              </w:rPr>
              <w:t>Средства регионального бюджета</w:t>
            </w:r>
          </w:p>
        </w:tc>
        <w:tc>
          <w:tcPr>
            <w:tcW w:w="2087" w:type="dxa"/>
          </w:tcPr>
          <w:p w:rsidR="00920D32" w:rsidRPr="007B59F6" w:rsidRDefault="00920D32" w:rsidP="00507E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59F6">
              <w:rPr>
                <w:rFonts w:ascii="Times New Roman" w:hAnsi="Times New Roman"/>
                <w:sz w:val="20"/>
                <w:szCs w:val="20"/>
              </w:rPr>
              <w:t xml:space="preserve">Путем возмещения расходов (100%)  -  предъявленных квитанций на оплату жилых помещений, отопления и освещения, других коммунальных услуг. Количество </w:t>
            </w:r>
            <w:r w:rsidR="007B59F6">
              <w:rPr>
                <w:rFonts w:ascii="Times New Roman" w:hAnsi="Times New Roman"/>
                <w:sz w:val="20"/>
                <w:szCs w:val="20"/>
              </w:rPr>
              <w:t>педагогических работников в 2018</w:t>
            </w:r>
            <w:r w:rsidRPr="007B59F6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  <w:r w:rsidRPr="007B59F6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7B59F6">
              <w:rPr>
                <w:rFonts w:ascii="Times New Roman" w:hAnsi="Times New Roman"/>
                <w:sz w:val="20"/>
                <w:szCs w:val="20"/>
              </w:rPr>
              <w:t xml:space="preserve"> на которых распространялась льгота по оплате коммунальных ус</w:t>
            </w:r>
            <w:r w:rsidR="007B59F6">
              <w:rPr>
                <w:rFonts w:ascii="Times New Roman" w:hAnsi="Times New Roman"/>
                <w:sz w:val="20"/>
                <w:szCs w:val="20"/>
              </w:rPr>
              <w:t>луг,  составило по области 17260 человек</w:t>
            </w:r>
            <w:r w:rsidRPr="007B59F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98" w:type="dxa"/>
          </w:tcPr>
          <w:p w:rsidR="00920D32" w:rsidRPr="007B59F6" w:rsidRDefault="00920D32" w:rsidP="00CD0687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kern w:val="36"/>
                <w:sz w:val="20"/>
                <w:szCs w:val="20"/>
              </w:rPr>
            </w:pPr>
            <w:r w:rsidRPr="007B59F6">
              <w:rPr>
                <w:rFonts w:ascii="Times New Roman" w:hAnsi="Times New Roman"/>
                <w:bCs/>
                <w:kern w:val="36"/>
                <w:sz w:val="20"/>
                <w:szCs w:val="20"/>
              </w:rPr>
              <w:t>Закон Челябинской области от 18.12.2014 г. № 89-ЗО «О возмещении расходов на оплату жилых помещений, отопления и освещения педагогическим работникам областных государственных и муниципальных образовательных организаций, проживающим и работающим в сельской местности, рабочих поселках (поселках городского типа) Челябинской области».</w:t>
            </w:r>
          </w:p>
          <w:p w:rsidR="00920D32" w:rsidRPr="007B59F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7B59F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59F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920D32" w:rsidRPr="009F5F0D" w:rsidTr="00FC0CCC">
        <w:tc>
          <w:tcPr>
            <w:tcW w:w="14786" w:type="dxa"/>
            <w:gridSpan w:val="7"/>
          </w:tcPr>
          <w:p w:rsidR="00920D32" w:rsidRPr="005C776C" w:rsidRDefault="00920D32" w:rsidP="00507E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76C">
              <w:rPr>
                <w:rFonts w:ascii="Times New Roman" w:hAnsi="Times New Roman"/>
                <w:b/>
                <w:sz w:val="20"/>
                <w:szCs w:val="20"/>
              </w:rPr>
              <w:t>Сибирский ФО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5C776C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77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Республика Алтай </w:t>
            </w:r>
          </w:p>
        </w:tc>
        <w:tc>
          <w:tcPr>
            <w:tcW w:w="2172" w:type="dxa"/>
          </w:tcPr>
          <w:p w:rsidR="00920D32" w:rsidRPr="005C776C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t>25% сохранены в составе ежемесячной заработной платы</w:t>
            </w:r>
          </w:p>
        </w:tc>
        <w:tc>
          <w:tcPr>
            <w:tcW w:w="2661" w:type="dxa"/>
          </w:tcPr>
          <w:p w:rsidR="00920D32" w:rsidRPr="005C776C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Республики Алтай №252 от 05.11.2008 г. «О введении новых систем оплаты труда работников государственных органов </w:t>
            </w: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Алтай и работников государственных учреждений Республики Алтай…»</w:t>
            </w:r>
          </w:p>
        </w:tc>
        <w:tc>
          <w:tcPr>
            <w:tcW w:w="1758" w:type="dxa"/>
          </w:tcPr>
          <w:p w:rsidR="00920D32" w:rsidRPr="005C776C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  <w:tc>
          <w:tcPr>
            <w:tcW w:w="2087" w:type="dxa"/>
          </w:tcPr>
          <w:p w:rsidR="00920D32" w:rsidRPr="005C776C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t>100%</w:t>
            </w:r>
          </w:p>
          <w:p w:rsidR="00920D32" w:rsidRPr="005C776C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t xml:space="preserve">Ежемесячная компенсация, компенсация за твердое топливо раз в год  на основании </w:t>
            </w: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>договоров купли – продажи топлива.</w:t>
            </w:r>
          </w:p>
          <w:p w:rsidR="00920D32" w:rsidRPr="005C776C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i/>
                <w:sz w:val="20"/>
                <w:szCs w:val="20"/>
              </w:rPr>
              <w:t>Для педагогических работников сельской местности, вышедших на пенсию сохраняется право на компенсацию расходов на оплату жилого помещения, отопление и освещение</w:t>
            </w:r>
          </w:p>
        </w:tc>
        <w:tc>
          <w:tcPr>
            <w:tcW w:w="2398" w:type="dxa"/>
          </w:tcPr>
          <w:p w:rsidR="00920D32" w:rsidRPr="005C776C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Республики Алтай от 07.06.2005 г. №43-РЗ «О мерах социальной поддержки некоторых категорий работников, проживающих в </w:t>
            </w: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>сельской местности Республики Алтай»,</w:t>
            </w:r>
          </w:p>
          <w:p w:rsidR="00920D32" w:rsidRPr="005C776C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t>Постановление Правительства Республики Алтай от 14.06.2011 г. №124 «Об утверждении порядков предоставления мер социальной поддержки на оплату жилого помещения с отоплением и освещением некоторым категориям работников, проживающих в сельской местности Республики Алтай».</w:t>
            </w:r>
          </w:p>
        </w:tc>
        <w:tc>
          <w:tcPr>
            <w:tcW w:w="1758" w:type="dxa"/>
          </w:tcPr>
          <w:p w:rsidR="00920D32" w:rsidRPr="005C776C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A4242F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4242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Республика Бурятия</w:t>
            </w:r>
          </w:p>
        </w:tc>
        <w:tc>
          <w:tcPr>
            <w:tcW w:w="2172" w:type="dxa"/>
          </w:tcPr>
          <w:p w:rsidR="00A4242F" w:rsidRPr="00F46D05" w:rsidRDefault="00A4242F" w:rsidP="00A42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D05">
              <w:rPr>
                <w:rFonts w:ascii="Times New Roman" w:hAnsi="Times New Roman"/>
                <w:sz w:val="20"/>
                <w:szCs w:val="20"/>
              </w:rPr>
              <w:t>25% специалистам и педагогическим работникам</w:t>
            </w:r>
          </w:p>
          <w:p w:rsidR="00920D32" w:rsidRPr="00A4242F" w:rsidRDefault="00920D32" w:rsidP="00A424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A4242F" w:rsidRPr="00A4242F" w:rsidRDefault="00A4242F" w:rsidP="00A4242F">
            <w:pPr>
              <w:spacing w:after="150" w:line="288" w:lineRule="atLeast"/>
              <w:outlineLvl w:val="0"/>
              <w:rPr>
                <w:rFonts w:ascii="Times New Roman" w:eastAsia="Times New Roman" w:hAnsi="Times New Roman"/>
                <w:bCs/>
                <w:color w:val="000000"/>
                <w:spacing w:val="3"/>
                <w:kern w:val="36"/>
                <w:sz w:val="20"/>
                <w:szCs w:val="20"/>
                <w:lang w:eastAsia="ru-RU"/>
              </w:rPr>
            </w:pPr>
            <w:r w:rsidRPr="00A4242F">
              <w:rPr>
                <w:rFonts w:ascii="Times New Roman" w:eastAsia="Times New Roman" w:hAnsi="Times New Roman"/>
                <w:bCs/>
                <w:color w:val="000000"/>
                <w:spacing w:val="3"/>
                <w:kern w:val="36"/>
                <w:sz w:val="20"/>
                <w:szCs w:val="20"/>
                <w:lang w:eastAsia="ru-RU"/>
              </w:rPr>
              <w:t>Закон Республики Бурятия от 13 декабря 2013 года №240-V "Об образовании в Республики Бурятия»</w:t>
            </w:r>
          </w:p>
          <w:p w:rsidR="00920D32" w:rsidRPr="00A4242F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A4242F" w:rsidRDefault="00A4242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2F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920D32" w:rsidRPr="00A4242F" w:rsidRDefault="00A4242F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EB0">
              <w:rPr>
                <w:rFonts w:ascii="Times New Roman" w:hAnsi="Times New Roman"/>
                <w:sz w:val="20"/>
                <w:szCs w:val="20"/>
              </w:rPr>
              <w:t xml:space="preserve">Компенсация расходов в полном объеме в благоустроенном жилье или денежная компенсация за дрова исходя из рыночной стоимости 1 куб. метра в конкретном </w:t>
            </w:r>
            <w:r w:rsidRPr="00550EB0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муниципальном образовании</w:t>
            </w:r>
          </w:p>
        </w:tc>
        <w:tc>
          <w:tcPr>
            <w:tcW w:w="2398" w:type="dxa"/>
          </w:tcPr>
          <w:p w:rsidR="00920D32" w:rsidRPr="00A4242F" w:rsidRDefault="00920D32" w:rsidP="00CD0687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A4242F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lastRenderedPageBreak/>
              <w:t>Закон Республики Бурятия от 13.12.2013 № 240-V «Об образовании в Республике Бурятия», ст. 26;</w:t>
            </w:r>
          </w:p>
          <w:p w:rsidR="00920D32" w:rsidRPr="00A4242F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2F">
              <w:rPr>
                <w:rFonts w:ascii="Times New Roman" w:hAnsi="Times New Roman"/>
                <w:sz w:val="20"/>
                <w:szCs w:val="20"/>
              </w:rPr>
              <w:t>Закон Республики Бурятия от 24 марта 2005 года №1047-</w:t>
            </w:r>
            <w:r w:rsidRPr="00A4242F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A4242F">
              <w:rPr>
                <w:rFonts w:ascii="Times New Roman" w:hAnsi="Times New Roman"/>
                <w:sz w:val="20"/>
                <w:szCs w:val="20"/>
              </w:rPr>
              <w:t xml:space="preserve"> «Об установлении размера, условий и порядка </w:t>
            </w:r>
            <w:r w:rsidRPr="00A4242F">
              <w:rPr>
                <w:rFonts w:ascii="Times New Roman" w:hAnsi="Times New Roman"/>
                <w:sz w:val="20"/>
                <w:szCs w:val="20"/>
              </w:rPr>
              <w:lastRenderedPageBreak/>
              <w:t>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  (Законом  Республики Бурятия от 6 мая 2013 года № 3339-</w:t>
            </w:r>
            <w:r w:rsidRPr="00A4242F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A4242F">
              <w:rPr>
                <w:rFonts w:ascii="Times New Roman" w:hAnsi="Times New Roman"/>
                <w:sz w:val="20"/>
                <w:szCs w:val="20"/>
              </w:rPr>
              <w:t>, Законом Республики Бурятия от 7.05.2016 года №1778-</w:t>
            </w:r>
            <w:r w:rsidRPr="00A4242F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A4242F">
              <w:rPr>
                <w:rFonts w:ascii="Times New Roman" w:hAnsi="Times New Roman"/>
                <w:sz w:val="20"/>
                <w:szCs w:val="20"/>
              </w:rPr>
              <w:t xml:space="preserve"> внесены изменения)</w:t>
            </w:r>
          </w:p>
        </w:tc>
        <w:tc>
          <w:tcPr>
            <w:tcW w:w="1758" w:type="dxa"/>
          </w:tcPr>
          <w:p w:rsidR="00920D32" w:rsidRPr="00A4242F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2F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C06A70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06A7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Республика Тыва</w:t>
            </w:r>
          </w:p>
        </w:tc>
        <w:tc>
          <w:tcPr>
            <w:tcW w:w="2172" w:type="dxa"/>
          </w:tcPr>
          <w:p w:rsidR="00C06A70" w:rsidRPr="001F1DA3" w:rsidRDefault="00C06A70" w:rsidP="00C06A70">
            <w:pPr>
              <w:rPr>
                <w:rFonts w:ascii="Times New Roman" w:hAnsi="Times New Roman"/>
                <w:sz w:val="20"/>
                <w:szCs w:val="20"/>
              </w:rPr>
            </w:pPr>
            <w:r w:rsidRPr="001F1DA3">
              <w:rPr>
                <w:rFonts w:ascii="Times New Roman" w:hAnsi="Times New Roman"/>
                <w:sz w:val="20"/>
                <w:szCs w:val="20"/>
              </w:rPr>
              <w:t xml:space="preserve">2600 руб. Педагогическим работникам, а также руководителям (директорам и заведующим ДОО, их </w:t>
            </w:r>
            <w:r w:rsidRPr="001F1DA3">
              <w:rPr>
                <w:rFonts w:ascii="Times New Roman" w:hAnsi="Times New Roman"/>
                <w:sz w:val="20"/>
                <w:szCs w:val="20"/>
              </w:rPr>
              <w:lastRenderedPageBreak/>
              <w:t>заместителям) образовательных организаций, пропорционально объему учебной нагрузки, но не более, чем за норму рабочего времени;</w:t>
            </w:r>
          </w:p>
          <w:p w:rsidR="00C06A70" w:rsidRPr="001F1DA3" w:rsidRDefault="00C06A70" w:rsidP="00C06A70">
            <w:pPr>
              <w:rPr>
                <w:rFonts w:ascii="Times New Roman" w:hAnsi="Times New Roman"/>
                <w:sz w:val="20"/>
                <w:szCs w:val="20"/>
              </w:rPr>
            </w:pPr>
            <w:r w:rsidRPr="001F1DA3">
              <w:rPr>
                <w:rFonts w:ascii="Times New Roman" w:hAnsi="Times New Roman"/>
                <w:sz w:val="20"/>
                <w:szCs w:val="20"/>
              </w:rPr>
              <w:t>другим категориям руководителей и специалистов -   0, 25</w:t>
            </w:r>
          </w:p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6A7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Постановление Правительства Республики Тыва от 16 июля 2015 г. № 357 «Об утверждении Положения об оплате труда работников </w:t>
            </w:r>
            <w:r w:rsidRPr="00C06A70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государственных образовательных организаций Республики Тыва»</w:t>
            </w:r>
          </w:p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6A70">
              <w:rPr>
                <w:rFonts w:ascii="Times New Roman" w:hAnsi="Times New Roman"/>
                <w:sz w:val="20"/>
                <w:szCs w:val="20"/>
              </w:rPr>
              <w:t>Закреплено в Региональном отраслевом соглашении по организациям образования и науки Республики Тыва на 2016-2019 г.</w:t>
            </w:r>
          </w:p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6A70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  <w:tc>
          <w:tcPr>
            <w:tcW w:w="2087" w:type="dxa"/>
          </w:tcPr>
          <w:p w:rsidR="00920D32" w:rsidRPr="00C06A70" w:rsidRDefault="00920D32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6A70">
              <w:rPr>
                <w:rFonts w:ascii="Times New Roman" w:hAnsi="Times New Roman"/>
                <w:sz w:val="20"/>
                <w:szCs w:val="20"/>
              </w:rPr>
              <w:t>275 рублей в месяц и подлежит ежегодной индексации в соответствии с действующим законодательством</w:t>
            </w:r>
          </w:p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920D32" w:rsidRPr="00C06A70" w:rsidRDefault="00920D32" w:rsidP="00CD06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06A7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Закон Республики Тыва от 21 июня 2014 г. N 2562 BX-I</w:t>
            </w:r>
            <w:r w:rsidRPr="00C06A70">
              <w:rPr>
                <w:rFonts w:ascii="Times New Roman" w:hAnsi="Times New Roman"/>
                <w:bCs/>
                <w:sz w:val="20"/>
                <w:szCs w:val="20"/>
              </w:rPr>
              <w:br/>
              <w:t>"Об образовании в Республике Тыва"</w:t>
            </w:r>
          </w:p>
          <w:p w:rsidR="00920D32" w:rsidRPr="00C06A70" w:rsidRDefault="00920D32" w:rsidP="00CD06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06A70">
              <w:rPr>
                <w:rFonts w:ascii="Times New Roman" w:hAnsi="Times New Roman"/>
                <w:bCs/>
                <w:sz w:val="20"/>
                <w:szCs w:val="20"/>
              </w:rPr>
              <w:t xml:space="preserve">Постановление Правительства </w:t>
            </w:r>
            <w:r w:rsidRPr="00C06A7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Республики Тыва от 29 августа 2016 г. N 375</w:t>
            </w:r>
            <w:r w:rsidRPr="00C06A70">
              <w:rPr>
                <w:rFonts w:ascii="Times New Roman" w:hAnsi="Times New Roman"/>
                <w:bCs/>
                <w:sz w:val="20"/>
                <w:szCs w:val="20"/>
              </w:rPr>
              <w:br/>
              <w:t>"О внесении изменений в постановление Правительства Республики Тыва от 15 февраля 2012 г. N 76"</w:t>
            </w:r>
          </w:p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C06A70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6A70">
              <w:rPr>
                <w:rFonts w:ascii="Times New Roman" w:hAnsi="Times New Roman"/>
                <w:sz w:val="20"/>
                <w:szCs w:val="20"/>
              </w:rPr>
              <w:lastRenderedPageBreak/>
              <w:t>Средства регионального бюджета</w:t>
            </w:r>
          </w:p>
        </w:tc>
      </w:tr>
      <w:tr w:rsidR="00920D32" w:rsidRPr="009F5F0D" w:rsidTr="00D833F9">
        <w:tc>
          <w:tcPr>
            <w:tcW w:w="1952" w:type="dxa"/>
            <w:vAlign w:val="center"/>
          </w:tcPr>
          <w:p w:rsidR="00920D32" w:rsidRPr="00D833F9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833F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Республика Хакасия</w:t>
            </w:r>
          </w:p>
        </w:tc>
        <w:tc>
          <w:tcPr>
            <w:tcW w:w="2172" w:type="dxa"/>
            <w:vAlign w:val="center"/>
          </w:tcPr>
          <w:p w:rsidR="00920D32" w:rsidRPr="00D833F9" w:rsidRDefault="00D833F9" w:rsidP="00D83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61" w:type="dxa"/>
            <w:vAlign w:val="center"/>
          </w:tcPr>
          <w:p w:rsidR="00920D32" w:rsidRPr="00D833F9" w:rsidRDefault="00D833F9" w:rsidP="00D83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920D32" w:rsidRPr="00D833F9" w:rsidRDefault="00D833F9" w:rsidP="00D83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87" w:type="dxa"/>
          </w:tcPr>
          <w:p w:rsidR="00920D32" w:rsidRDefault="00D833F9" w:rsidP="00D833F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  <w:p w:rsidR="00D833F9" w:rsidRPr="00E8060F" w:rsidRDefault="00D833F9" w:rsidP="00D833F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8060F">
              <w:rPr>
                <w:rFonts w:ascii="Times New Roman" w:hAnsi="Times New Roman"/>
                <w:sz w:val="20"/>
                <w:szCs w:val="20"/>
              </w:rPr>
              <w:t>обратившимся за предоставлением компенсации после 01 марта 2014 года - размер компенсации  не может превышать:807 рублей в месяц;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9684 рублей в год; о</w:t>
            </w:r>
            <w:r w:rsidRPr="00E8060F">
              <w:rPr>
                <w:rFonts w:ascii="Times New Roman" w:hAnsi="Times New Roman"/>
                <w:sz w:val="20"/>
                <w:szCs w:val="20"/>
              </w:rPr>
              <w:t xml:space="preserve">братившимся до 01.03.2014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</w:t>
            </w:r>
            <w:r w:rsidRPr="00E8060F">
              <w:rPr>
                <w:rFonts w:ascii="Times New Roman" w:hAnsi="Times New Roman"/>
                <w:sz w:val="20"/>
                <w:szCs w:val="20"/>
              </w:rPr>
              <w:t>аксимальный размер - 1555 рублей в месяц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8060F">
              <w:rPr>
                <w:rFonts w:ascii="Times New Roman" w:hAnsi="Times New Roman"/>
                <w:sz w:val="20"/>
                <w:szCs w:val="20"/>
              </w:rPr>
              <w:t xml:space="preserve">18660 рублей в год (для проживающих в домах, отапливаемых твердыми видами топлива). </w:t>
            </w:r>
          </w:p>
          <w:p w:rsidR="00D833F9" w:rsidRPr="00D833F9" w:rsidRDefault="00D833F9" w:rsidP="00D833F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920D32" w:rsidRPr="00D833F9" w:rsidRDefault="00D833F9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3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Республики Хакасия от 05.04.2011 N 30-ЗРХ "О размере, условиях и порядке предоставления компенсации расходов на оплату жилых помещений, отопления и освещения педагогическим работникам образовательных </w:t>
            </w:r>
            <w:r w:rsidRPr="00D833F9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организаций в Республике Хакасия, проживающим и работающим в сельских населенных пунктах, рабочих поселках (поселках городского типа)"(принят ВС РХ 23.03.2011)</w:t>
            </w:r>
          </w:p>
        </w:tc>
        <w:tc>
          <w:tcPr>
            <w:tcW w:w="1758" w:type="dxa"/>
          </w:tcPr>
          <w:p w:rsidR="00920D32" w:rsidRPr="00D833F9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3F9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396DEE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DE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Алтайский край</w:t>
            </w:r>
          </w:p>
        </w:tc>
        <w:tc>
          <w:tcPr>
            <w:tcW w:w="2172" w:type="dxa"/>
          </w:tcPr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t>25 % к базовой части (окладу), руководители и специалисты образовательных организаций</w:t>
            </w:r>
          </w:p>
        </w:tc>
        <w:tc>
          <w:tcPr>
            <w:tcW w:w="2661" w:type="dxa"/>
          </w:tcPr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t>Положения о системе оплаты труда работников образовательных организаций</w:t>
            </w:r>
          </w:p>
        </w:tc>
        <w:tc>
          <w:tcPr>
            <w:tcW w:w="1758" w:type="dxa"/>
          </w:tcPr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t>Средства  регионального и муниципального бюджетов</w:t>
            </w:r>
          </w:p>
        </w:tc>
        <w:tc>
          <w:tcPr>
            <w:tcW w:w="2087" w:type="dxa"/>
          </w:tcPr>
          <w:p w:rsidR="00920D32" w:rsidRPr="00396DEE" w:rsidRDefault="00396DEE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920D32" w:rsidRPr="00396DEE">
              <w:rPr>
                <w:rFonts w:ascii="Times New Roman" w:hAnsi="Times New Roman"/>
                <w:sz w:val="20"/>
                <w:szCs w:val="20"/>
              </w:rPr>
              <w:t>00 рублей</w:t>
            </w:r>
          </w:p>
          <w:p w:rsidR="00920D32" w:rsidRPr="00396DEE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t>Ежемесячно:</w:t>
            </w:r>
          </w:p>
          <w:p w:rsidR="00920D32" w:rsidRPr="00396DEE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t>- педагогическим работникам,</w:t>
            </w:r>
          </w:p>
          <w:p w:rsidR="00920D32" w:rsidRPr="00396DEE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t>- руководителям и заместителям руководителей,</w:t>
            </w:r>
          </w:p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t xml:space="preserve">- педагогическим работникам, вышедшим на пенсию  </w:t>
            </w:r>
          </w:p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920D32" w:rsidRPr="00396DEE" w:rsidRDefault="00920D32" w:rsidP="00CD0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bCs/>
                <w:sz w:val="20"/>
                <w:szCs w:val="20"/>
              </w:rPr>
              <w:t>Закон  Алтайского края от 3 ноября 2005 года № 88-ЗС</w:t>
            </w:r>
          </w:p>
          <w:p w:rsidR="00920D32" w:rsidRPr="00396DEE" w:rsidRDefault="00920D32" w:rsidP="00CD0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bCs/>
                <w:sz w:val="20"/>
                <w:szCs w:val="20"/>
              </w:rPr>
              <w:t xml:space="preserve"> «О размере, условиях и порядке возмещения расходов, связанных с предоставлением мер социальной поддержки педагогическим работникам, работающим в краевых и муниципальных организациях, осуществляющих образовательную деятельность, и проживающим в сельских населенных пунктах, рабочих </w:t>
            </w:r>
            <w:r w:rsidRPr="00396DE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поселках (поселках городского типа)» (с изменениями, принятыми  </w:t>
            </w:r>
            <w:hyperlink r:id="rId8" w:history="1">
              <w:r w:rsidRPr="00396DEE">
                <w:rPr>
                  <w:rFonts w:ascii="Times New Roman" w:hAnsi="Times New Roman"/>
                  <w:sz w:val="20"/>
                  <w:szCs w:val="20"/>
                  <w:lang w:eastAsia="ru-RU"/>
                </w:rPr>
                <w:t>закон</w:t>
              </w:r>
            </w:hyperlink>
            <w:r w:rsidRPr="00396DEE">
              <w:rPr>
                <w:rFonts w:ascii="Times New Roman" w:hAnsi="Times New Roman"/>
                <w:sz w:val="20"/>
                <w:szCs w:val="20"/>
                <w:lang w:eastAsia="ru-RU"/>
              </w:rPr>
              <w:t>ом Алтайского края от 30.11.2016 N 87-ЗС</w:t>
            </w:r>
            <w:r w:rsidRPr="00396DEE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396D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396DE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6DEE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F7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Красноярский край</w:t>
            </w:r>
          </w:p>
          <w:p w:rsidR="00826487" w:rsidRDefault="00826487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26487" w:rsidRDefault="00826487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26487" w:rsidRDefault="00826487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26487" w:rsidRPr="00280F7C" w:rsidRDefault="00826487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20D32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t>25% от должностного оклада</w:t>
            </w: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Pr="00826487" w:rsidRDefault="00826487" w:rsidP="008264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487">
              <w:rPr>
                <w:rFonts w:ascii="Times New Roman" w:hAnsi="Times New Roman"/>
                <w:sz w:val="20"/>
                <w:szCs w:val="20"/>
              </w:rPr>
              <w:t>Ежемесячная компенсационная выплата молодежи:</w:t>
            </w:r>
          </w:p>
          <w:p w:rsidR="00826487" w:rsidRPr="00826487" w:rsidRDefault="00826487" w:rsidP="008264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487">
              <w:rPr>
                <w:rFonts w:ascii="Times New Roman" w:hAnsi="Times New Roman"/>
                <w:sz w:val="20"/>
                <w:szCs w:val="20"/>
              </w:rPr>
              <w:t>80 процентов - при стаже работы до 6 месяцев;</w:t>
            </w:r>
          </w:p>
          <w:p w:rsidR="00826487" w:rsidRPr="00826487" w:rsidRDefault="00826487" w:rsidP="008264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487">
              <w:rPr>
                <w:rFonts w:ascii="Times New Roman" w:hAnsi="Times New Roman"/>
                <w:sz w:val="20"/>
                <w:szCs w:val="20"/>
              </w:rPr>
              <w:t>60 процентов - при стаже работы от 6 до 12 месяцев;</w:t>
            </w:r>
          </w:p>
          <w:p w:rsidR="00826487" w:rsidRPr="00826487" w:rsidRDefault="00826487" w:rsidP="008264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487">
              <w:rPr>
                <w:rFonts w:ascii="Times New Roman" w:hAnsi="Times New Roman"/>
                <w:sz w:val="20"/>
                <w:szCs w:val="20"/>
              </w:rPr>
              <w:lastRenderedPageBreak/>
              <w:t>40 процентов - при стаже работы от 12 до 18 месяцев;</w:t>
            </w:r>
          </w:p>
          <w:p w:rsidR="00826487" w:rsidRDefault="00826487" w:rsidP="008264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487">
              <w:rPr>
                <w:rFonts w:ascii="Times New Roman" w:hAnsi="Times New Roman"/>
                <w:sz w:val="20"/>
                <w:szCs w:val="20"/>
              </w:rPr>
              <w:t>20 процентов - при стаже работы от 18 до 30 месяцев."</w:t>
            </w:r>
          </w:p>
          <w:p w:rsidR="00826487" w:rsidRPr="00280F7C" w:rsidRDefault="00826487" w:rsidP="008264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280F7C" w:rsidRDefault="00280F7C" w:rsidP="00280F7C">
            <w:pPr>
              <w:rPr>
                <w:rFonts w:ascii="Times New Roman" w:hAnsi="Times New Roman"/>
                <w:sz w:val="20"/>
                <w:szCs w:val="20"/>
              </w:rPr>
            </w:pPr>
            <w:r w:rsidRPr="009D30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Постановление Правительство Красноярского края постановление от 15.12 2009 № 648-п "Об утверждении примерного положения об оплате труда работников краевых государственных бюджетных и казенных учреждений, подведомственных министерству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 Красноярского края".</w:t>
            </w:r>
          </w:p>
          <w:p w:rsidR="00920D32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t xml:space="preserve">Постановления Глав муниципальных районов </w:t>
            </w:r>
            <w:r w:rsidRPr="00280F7C">
              <w:rPr>
                <w:rFonts w:ascii="Times New Roman" w:hAnsi="Times New Roman"/>
                <w:sz w:val="20"/>
                <w:szCs w:val="20"/>
              </w:rPr>
              <w:lastRenderedPageBreak/>
              <w:t>Красноярского края</w:t>
            </w: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3024">
              <w:rPr>
                <w:rFonts w:ascii="Times New Roman" w:hAnsi="Times New Roman"/>
                <w:sz w:val="20"/>
                <w:szCs w:val="20"/>
              </w:rPr>
              <w:t xml:space="preserve">Закон Красноярского края от 03.12.2004 № 12-2668 </w:t>
            </w:r>
            <w:r w:rsidRPr="0082648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"О гарантиях и компенсациях для лиц, работающих в районах Крайнего Севера и приравненных к ним местностях, а также в иных местностях края с </w:t>
            </w:r>
            <w:r w:rsidRPr="00826487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особыми климатическими условиями",</w:t>
            </w:r>
            <w:r w:rsidRPr="009D3024">
              <w:rPr>
                <w:rFonts w:ascii="Times New Roman" w:hAnsi="Times New Roman"/>
                <w:sz w:val="20"/>
                <w:szCs w:val="20"/>
              </w:rPr>
              <w:t xml:space="preserve"> муниципальные правовые акты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26487" w:rsidRPr="00280F7C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3024">
              <w:rPr>
                <w:rFonts w:ascii="Times New Roman" w:hAnsi="Times New Roman"/>
                <w:sz w:val="20"/>
                <w:szCs w:val="20"/>
              </w:rPr>
              <w:t>Компенсационная выплата предоставляется молодежи (лицам в возрасте до 30 лет), прожившей в районах Крайнего Севера не менее пяти лет и работающей в государственных органах Красноярского края и краевых государственных учреждениях, расположенных в локальных природно-климатических зонах Крайнего Севера, выплачивается ежемесячно.</w:t>
            </w:r>
          </w:p>
        </w:tc>
        <w:tc>
          <w:tcPr>
            <w:tcW w:w="1758" w:type="dxa"/>
          </w:tcPr>
          <w:p w:rsidR="00920D32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и муниципальных  бюджетов</w:t>
            </w: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487" w:rsidRPr="00280F7C" w:rsidRDefault="0082648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t>Средства  регионального и муниципальных  бюджетов</w:t>
            </w:r>
          </w:p>
        </w:tc>
        <w:tc>
          <w:tcPr>
            <w:tcW w:w="2087" w:type="dxa"/>
          </w:tcPr>
          <w:p w:rsidR="00920D32" w:rsidRPr="00280F7C" w:rsidRDefault="00920D32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lastRenderedPageBreak/>
              <w:t>100 % оплаты жилой площади;</w:t>
            </w:r>
          </w:p>
          <w:p w:rsidR="00920D32" w:rsidRPr="00280F7C" w:rsidRDefault="00920D32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t>100 % оплаты отопления, в том числе приобретения и доставки твердого топлива при наличии печного отопления;</w:t>
            </w:r>
          </w:p>
          <w:p w:rsidR="00920D32" w:rsidRPr="00280F7C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t xml:space="preserve">100 % оплаты освещения исходя из объема электрической энергии, потребленной на освещение жилого помещения, определенного в соответствии с </w:t>
            </w:r>
            <w:r w:rsidRPr="00280F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методикой определения объема электрической энергии, расходуемой на освещение жилого помещения, утверждаемой Правительством края, </w:t>
            </w:r>
            <w:r w:rsidRPr="00280F7C">
              <w:rPr>
                <w:rFonts w:ascii="Times New Roman" w:hAnsi="Times New Roman"/>
                <w:i/>
                <w:sz w:val="20"/>
                <w:szCs w:val="20"/>
              </w:rPr>
              <w:t>в том числе педагогическим работникам вышедшим на пенсию, проживающим в сельской местности</w:t>
            </w:r>
          </w:p>
        </w:tc>
        <w:tc>
          <w:tcPr>
            <w:tcW w:w="2398" w:type="dxa"/>
          </w:tcPr>
          <w:p w:rsidR="00920D32" w:rsidRPr="00280F7C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lastRenderedPageBreak/>
              <w:t>Закон Красноярского края "О предоставлении мер социальной поддержки по оплате жилой площади с отоплением и освещением педагогическим работникам образовательных учреждений в сельской местности, рабочих поселках (поселках городского типа)" от 10.06.2010 № 10-4691</w:t>
            </w:r>
          </w:p>
        </w:tc>
        <w:tc>
          <w:tcPr>
            <w:tcW w:w="1758" w:type="dxa"/>
          </w:tcPr>
          <w:p w:rsidR="00920D32" w:rsidRPr="00280F7C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0F7C">
              <w:rPr>
                <w:rFonts w:ascii="Times New Roman" w:hAnsi="Times New Roman"/>
                <w:sz w:val="20"/>
                <w:szCs w:val="20"/>
              </w:rPr>
              <w:t xml:space="preserve">Средства регионального бюджета 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70160F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0160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Иркутская область</w:t>
            </w:r>
          </w:p>
        </w:tc>
        <w:tc>
          <w:tcPr>
            <w:tcW w:w="2172" w:type="dxa"/>
          </w:tcPr>
          <w:p w:rsidR="00920D32" w:rsidRPr="0070160F" w:rsidRDefault="00920D32" w:rsidP="007136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25  </w:t>
            </w:r>
            <w:r w:rsidR="007136C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661" w:type="dxa"/>
          </w:tcPr>
          <w:p w:rsidR="0070160F" w:rsidRPr="0070160F" w:rsidRDefault="0070160F" w:rsidP="007016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Закон Иркутской области от 27 декабря 2016 года № 131-ОЗ «Об оплате труда работников государственных учреждений Иркутской </w:t>
            </w: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области» </w:t>
            </w:r>
          </w:p>
          <w:p w:rsidR="0070160F" w:rsidRPr="0070160F" w:rsidRDefault="0070160F" w:rsidP="00CD068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0160F" w:rsidRPr="0070160F" w:rsidRDefault="00920D32" w:rsidP="00CD068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Примерными положениями об оплате труда работников муниципальных образовательных организаций Иркутской области разработанными на основе </w:t>
            </w:r>
          </w:p>
          <w:p w:rsidR="00920D32" w:rsidRPr="0070160F" w:rsidRDefault="00920D32" w:rsidP="00CD068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Примерного положения об оплате труда работников государственных образовательных организаций Иркутской области, подведомственных   министерству образования Иркутской области, отличной от Единой тарифной сетки (далее - Положение), утвержденного приказом Министерства образования Иркутской области от 21 сентября 2010 года № 194-мпр (с изменениями) </w:t>
            </w:r>
          </w:p>
          <w:p w:rsidR="00920D32" w:rsidRPr="0070160F" w:rsidRDefault="00920D32" w:rsidP="00CD0687">
            <w:pPr>
              <w:tabs>
                <w:tab w:val="left" w:pos="205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70160F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 регионального </w:t>
            </w:r>
            <w:r w:rsidR="0070160F">
              <w:rPr>
                <w:rFonts w:ascii="Times New Roman" w:hAnsi="Times New Roman"/>
                <w:sz w:val="20"/>
                <w:szCs w:val="20"/>
              </w:rPr>
              <w:t>и муниципальных бюджетов</w:t>
            </w:r>
          </w:p>
        </w:tc>
        <w:tc>
          <w:tcPr>
            <w:tcW w:w="2087" w:type="dxa"/>
          </w:tcPr>
          <w:p w:rsidR="00920D32" w:rsidRPr="0070160F" w:rsidRDefault="00920D32" w:rsidP="00CD06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b/>
                <w:sz w:val="20"/>
                <w:szCs w:val="20"/>
              </w:rPr>
              <w:t>Возмещение расходов</w:t>
            </w:r>
            <w:r w:rsidRPr="0070160F">
              <w:rPr>
                <w:rFonts w:ascii="Times New Roman" w:hAnsi="Times New Roman"/>
                <w:sz w:val="20"/>
                <w:szCs w:val="20"/>
              </w:rPr>
              <w:t xml:space="preserve">, связанных с предоставлением педагогическим работникам мер социальной </w:t>
            </w: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поддержки, осуществляется </w:t>
            </w:r>
            <w:r w:rsidRPr="0070160F">
              <w:rPr>
                <w:rFonts w:ascii="Times New Roman" w:hAnsi="Times New Roman"/>
                <w:b/>
                <w:sz w:val="20"/>
                <w:szCs w:val="20"/>
              </w:rPr>
              <w:t>по выбору педагогических работников</w:t>
            </w:r>
            <w:r w:rsidRPr="0070160F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20D32" w:rsidRPr="0070160F" w:rsidRDefault="00920D32" w:rsidP="00CD06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1) в </w:t>
            </w:r>
            <w:r w:rsidRPr="0070160F">
              <w:rPr>
                <w:rFonts w:ascii="Times New Roman" w:hAnsi="Times New Roman"/>
                <w:i/>
                <w:sz w:val="20"/>
                <w:szCs w:val="20"/>
              </w:rPr>
              <w:t>размере фактических расходов по оплате</w:t>
            </w:r>
            <w:r w:rsidRPr="0070160F">
              <w:rPr>
                <w:rFonts w:ascii="Times New Roman" w:hAnsi="Times New Roman"/>
                <w:sz w:val="20"/>
                <w:szCs w:val="20"/>
              </w:rPr>
              <w:t xml:space="preserve"> жилых помещений, отопления и освещения, определяемом:</w:t>
            </w:r>
          </w:p>
          <w:p w:rsidR="00920D32" w:rsidRPr="0070160F" w:rsidRDefault="00920D32" w:rsidP="00CD06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>а) в части платы за жилое помещение - исходя из занимаемой общей площади (в отдельных комнатах в общежитиях - исходя из площади этих комнат) жилого помещения по ценам и тарифам, установленным (определенным) в соответствии с законодательством;</w:t>
            </w:r>
          </w:p>
          <w:p w:rsidR="00920D32" w:rsidRPr="0070160F" w:rsidRDefault="00920D32" w:rsidP="00CD06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б) в части платы за отдельные виды коммунальных услуг </w:t>
            </w: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>- исходя из объема потребляемых коммунальных услуг, определяемого по показаниям приборов учета, а при их отсутствии - исходя из нормативов потребления коммунальных услуг по ценам и тарифам, установленным в соответствии с законодательством;</w:t>
            </w:r>
          </w:p>
          <w:p w:rsidR="00920D32" w:rsidRPr="0070160F" w:rsidRDefault="00920D32" w:rsidP="00CD06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70160F">
              <w:rPr>
                <w:rFonts w:ascii="Times New Roman" w:hAnsi="Times New Roman"/>
                <w:i/>
                <w:sz w:val="20"/>
                <w:szCs w:val="20"/>
              </w:rPr>
              <w:t>в твердой денежной сумме в размере:</w:t>
            </w:r>
          </w:p>
          <w:p w:rsidR="00920D32" w:rsidRPr="0070160F" w:rsidRDefault="00920D32" w:rsidP="00CD06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b/>
                <w:sz w:val="20"/>
                <w:szCs w:val="20"/>
              </w:rPr>
              <w:t>а) 1 700 рублей в месяц -</w:t>
            </w:r>
            <w:r w:rsidRPr="0070160F">
              <w:rPr>
                <w:rFonts w:ascii="Times New Roman" w:hAnsi="Times New Roman"/>
                <w:sz w:val="20"/>
                <w:szCs w:val="20"/>
              </w:rPr>
              <w:t xml:space="preserve"> педагогическим работникам, проживающим и работающим в сельской местности в южных районах Иркутской области;</w:t>
            </w:r>
          </w:p>
          <w:p w:rsidR="00920D32" w:rsidRPr="0070160F" w:rsidRDefault="00920D32" w:rsidP="00CD06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  <w:r w:rsidRPr="0070160F">
              <w:rPr>
                <w:rFonts w:ascii="Times New Roman" w:hAnsi="Times New Roman"/>
                <w:b/>
                <w:sz w:val="20"/>
                <w:szCs w:val="20"/>
              </w:rPr>
              <w:t>2 500 рублей в месяц -</w:t>
            </w:r>
            <w:r w:rsidRPr="0070160F">
              <w:rPr>
                <w:rFonts w:ascii="Times New Roman" w:hAnsi="Times New Roman"/>
                <w:sz w:val="20"/>
                <w:szCs w:val="20"/>
              </w:rPr>
              <w:t xml:space="preserve"> педагогическим работникам, </w:t>
            </w: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>проживающим и работающим в сельской местности в районах Крайнего Севера Иркутской области и местностях, приравненных к районам Крайнего Севера.</w:t>
            </w:r>
          </w:p>
          <w:p w:rsidR="00920D32" w:rsidRPr="0070160F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t>Указанный размер выплат ежегодно индексируется в соответствии с законом Иркутской области об областном бюджете на очередной финансовый год и плановый период."</w:t>
            </w:r>
          </w:p>
        </w:tc>
        <w:tc>
          <w:tcPr>
            <w:tcW w:w="2398" w:type="dxa"/>
          </w:tcPr>
          <w:p w:rsidR="00920D32" w:rsidRPr="0070160F" w:rsidRDefault="00920D32" w:rsidP="00CD0687">
            <w:pPr>
              <w:tabs>
                <w:tab w:val="left" w:pos="205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Иркутской области от 17 декабря 2008 года N 113-оз «О мерах социальной поддержки по оплате жилых помещений, </w:t>
            </w: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отопления и освещения для отдельных категорий педагогических работников в Иркутской области» определяет меры социальной поддержки по оплате жилых помещений, отопления и освещения и устанавливает размер, условия и порядок возмещения расходов, связанных с предоставлением вышеназванных мер. </w:t>
            </w:r>
          </w:p>
          <w:p w:rsidR="00920D32" w:rsidRPr="0070160F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70160F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60F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7B3125" w:rsidRPr="009F5F0D" w:rsidTr="00F46D05">
        <w:tc>
          <w:tcPr>
            <w:tcW w:w="1952" w:type="dxa"/>
            <w:vAlign w:val="center"/>
          </w:tcPr>
          <w:p w:rsidR="007B3125" w:rsidRPr="007B3125" w:rsidRDefault="007B3125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312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Кемеровская область</w:t>
            </w:r>
          </w:p>
        </w:tc>
        <w:tc>
          <w:tcPr>
            <w:tcW w:w="12834" w:type="dxa"/>
            <w:gridSpan w:val="6"/>
          </w:tcPr>
          <w:p w:rsidR="007B3125" w:rsidRPr="007B3125" w:rsidRDefault="007B3125" w:rsidP="007B31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предоставили сведения за 2018 год</w:t>
            </w:r>
          </w:p>
        </w:tc>
      </w:tr>
      <w:tr w:rsidR="00920D32" w:rsidRPr="009F5F0D" w:rsidTr="007B3125">
        <w:tc>
          <w:tcPr>
            <w:tcW w:w="1952" w:type="dxa"/>
            <w:vAlign w:val="center"/>
          </w:tcPr>
          <w:p w:rsidR="00920D32" w:rsidRPr="007B3125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312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Новосибирская область</w:t>
            </w:r>
          </w:p>
        </w:tc>
        <w:tc>
          <w:tcPr>
            <w:tcW w:w="2172" w:type="dxa"/>
          </w:tcPr>
          <w:p w:rsidR="00920D32" w:rsidRDefault="00920D32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3125">
              <w:rPr>
                <w:rFonts w:ascii="Times New Roman" w:hAnsi="Times New Roman"/>
                <w:sz w:val="20"/>
                <w:szCs w:val="20"/>
              </w:rPr>
              <w:t xml:space="preserve">25% </w:t>
            </w: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Pr="007B3125" w:rsidRDefault="007B3125" w:rsidP="007B31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7B3125" w:rsidRPr="0000371F" w:rsidRDefault="00E272BE" w:rsidP="007B3125">
            <w:pPr>
              <w:pStyle w:val="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US"/>
              </w:rPr>
            </w:pPr>
            <w:hyperlink r:id="rId9" w:history="1">
              <w:r w:rsidR="007B3125" w:rsidRPr="0000371F">
                <w:rPr>
                  <w:rFonts w:ascii="Times New Roman" w:hAnsi="Times New Roman" w:cs="Times New Roman"/>
                  <w:b w:val="0"/>
                  <w:color w:val="000000"/>
                  <w:sz w:val="20"/>
                  <w:szCs w:val="20"/>
                  <w:lang w:eastAsia="en-US"/>
                </w:rPr>
                <w:t xml:space="preserve">Постановление Правительства Новосибирской области от 26 июня 2018 г. N 272-п "Об установлении системы </w:t>
              </w:r>
              <w:r w:rsidR="007B3125" w:rsidRPr="0000371F">
                <w:rPr>
                  <w:rFonts w:ascii="Times New Roman" w:hAnsi="Times New Roman" w:cs="Times New Roman"/>
                  <w:b w:val="0"/>
                  <w:color w:val="000000"/>
                  <w:sz w:val="20"/>
                  <w:szCs w:val="20"/>
                  <w:lang w:eastAsia="en-US"/>
                </w:rPr>
                <w:lastRenderedPageBreak/>
                <w:t>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государственных учреждений Новосибирской области" (с изменениями и дополнениями)</w:t>
              </w:r>
            </w:hyperlink>
            <w:r w:rsidR="007B3125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920D32" w:rsidRDefault="007B3125" w:rsidP="007B3125">
            <w:pPr>
              <w:rPr>
                <w:rFonts w:ascii="Times New Roman" w:hAnsi="Times New Roman"/>
                <w:sz w:val="20"/>
                <w:szCs w:val="20"/>
              </w:rPr>
            </w:pPr>
            <w:r w:rsidRPr="007B3125">
              <w:rPr>
                <w:rFonts w:ascii="Times New Roman" w:hAnsi="Times New Roman"/>
                <w:sz w:val="20"/>
                <w:szCs w:val="20"/>
              </w:rPr>
              <w:t>Областное отраслевое соглашение на 2017-2019г.</w:t>
            </w:r>
          </w:p>
          <w:p w:rsidR="007B3125" w:rsidRDefault="007B3125" w:rsidP="007B31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7B31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B3125" w:rsidRPr="007B3125" w:rsidRDefault="007B3125" w:rsidP="007B3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3125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3125" w:rsidRPr="007B3125" w:rsidRDefault="007B312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920D32" w:rsidRPr="007B3125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3125">
              <w:rPr>
                <w:rFonts w:ascii="Times New Roman" w:hAnsi="Times New Roman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2398" w:type="dxa"/>
          </w:tcPr>
          <w:p w:rsidR="00920D32" w:rsidRPr="007B3125" w:rsidRDefault="00920D32" w:rsidP="00CD0687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B3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Закон Новосибирской области от 27 апреля 2010 г. N 493-ОЗ</w:t>
            </w:r>
            <w:r w:rsidRPr="007B3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 xml:space="preserve">«О мерах социальной поддержки по оплате </w:t>
            </w:r>
            <w:r w:rsidRPr="007B3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жилого помещения и коммунальных услуг работников образования, проживающих и работающих в сельской местности, поселках городского типа на территории Новосибирской области»</w:t>
            </w:r>
          </w:p>
          <w:p w:rsidR="00920D32" w:rsidRPr="007B3125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3125">
              <w:rPr>
                <w:rFonts w:ascii="Times New Roman" w:hAnsi="Times New Roman"/>
                <w:color w:val="000000"/>
                <w:sz w:val="20"/>
                <w:szCs w:val="20"/>
              </w:rPr>
              <w:t>постановление Правительства Новосибирской области от 19 марта 2014 г. N 105-п «О Порядке начисления и обеспечения выплаты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</w:t>
            </w:r>
          </w:p>
        </w:tc>
        <w:tc>
          <w:tcPr>
            <w:tcW w:w="1758" w:type="dxa"/>
          </w:tcPr>
          <w:p w:rsidR="00920D32" w:rsidRPr="007B3125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3125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9D19AB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D19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Омская область</w:t>
            </w:r>
          </w:p>
        </w:tc>
        <w:tc>
          <w:tcPr>
            <w:tcW w:w="2172" w:type="dxa"/>
          </w:tcPr>
          <w:p w:rsidR="00920D32" w:rsidRPr="009D19AB" w:rsidRDefault="009D19AB" w:rsidP="009D19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225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Установление р</w:t>
            </w:r>
            <w:r w:rsidRPr="00772258">
              <w:rPr>
                <w:rFonts w:ascii="Times New Roman" w:hAnsi="Times New Roman"/>
                <w:sz w:val="20"/>
                <w:szCs w:val="20"/>
              </w:rPr>
              <w:t>азмера оклада, ставки выше рекомендуемого размера оклада, ставки на 25 %</w:t>
            </w:r>
          </w:p>
        </w:tc>
        <w:tc>
          <w:tcPr>
            <w:tcW w:w="2661" w:type="dxa"/>
          </w:tcPr>
          <w:p w:rsidR="00920D32" w:rsidRPr="009D19AB" w:rsidRDefault="009D19A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18A">
              <w:rPr>
                <w:rFonts w:ascii="Times New Roman" w:hAnsi="Times New Roman"/>
                <w:sz w:val="20"/>
                <w:szCs w:val="20"/>
              </w:rPr>
              <w:t>Приказ Министерства образования Омской области «Об отдельных вопросах применения отраслевых систем оплаты труда работников государственных учреждений, функции и полномочия учредителя в отношении которых осуществляет Министерство образования Омской области, и муниципальных образовательных учреждений» № 86 от 16 декабря 2013 года</w:t>
            </w:r>
          </w:p>
        </w:tc>
        <w:tc>
          <w:tcPr>
            <w:tcW w:w="1758" w:type="dxa"/>
          </w:tcPr>
          <w:p w:rsidR="00920D32" w:rsidRPr="009D19AB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AB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920D32" w:rsidRPr="009D19AB" w:rsidRDefault="009D19A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18A">
              <w:rPr>
                <w:rFonts w:ascii="Times New Roman" w:hAnsi="Times New Roman"/>
                <w:sz w:val="20"/>
                <w:szCs w:val="20"/>
              </w:rPr>
              <w:t>2,3 тыс. рублей</w:t>
            </w:r>
          </w:p>
        </w:tc>
        <w:tc>
          <w:tcPr>
            <w:tcW w:w="2398" w:type="dxa"/>
          </w:tcPr>
          <w:p w:rsidR="00920D32" w:rsidRPr="009D19AB" w:rsidRDefault="009D19AB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18A">
              <w:rPr>
                <w:rFonts w:ascii="Times New Roman" w:hAnsi="Times New Roman"/>
                <w:sz w:val="20"/>
                <w:szCs w:val="20"/>
              </w:rPr>
              <w:t>Закон Омской области от 4 июля 2008 года № 1061-ОЗ «Кодекс Омской области о социальной защите отдельных категорий граждан» (статья 34)</w:t>
            </w:r>
          </w:p>
        </w:tc>
        <w:tc>
          <w:tcPr>
            <w:tcW w:w="1758" w:type="dxa"/>
          </w:tcPr>
          <w:p w:rsidR="00920D32" w:rsidRPr="009D19AB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AB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C41EAE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1E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2172" w:type="dxa"/>
          </w:tcPr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1EAE">
              <w:rPr>
                <w:rFonts w:ascii="Times New Roman" w:hAnsi="Times New Roman"/>
                <w:sz w:val="20"/>
                <w:szCs w:val="20"/>
              </w:rPr>
              <w:t>Включены в систему оплаты труда как компенсационные выплаты</w:t>
            </w:r>
          </w:p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1EAE">
              <w:rPr>
                <w:rFonts w:ascii="Times New Roman" w:hAnsi="Times New Roman"/>
                <w:sz w:val="20"/>
                <w:szCs w:val="20"/>
              </w:rPr>
              <w:t>Нет сведений</w:t>
            </w:r>
          </w:p>
        </w:tc>
        <w:tc>
          <w:tcPr>
            <w:tcW w:w="1758" w:type="dxa"/>
          </w:tcPr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1EAE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1EAE">
              <w:rPr>
                <w:rFonts w:ascii="Times New Roman" w:hAnsi="Times New Roman"/>
                <w:sz w:val="20"/>
                <w:szCs w:val="20"/>
              </w:rPr>
              <w:t>По фактическим затратам (наем, отопление, освещение).</w:t>
            </w:r>
          </w:p>
        </w:tc>
        <w:tc>
          <w:tcPr>
            <w:tcW w:w="2398" w:type="dxa"/>
          </w:tcPr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1EAE">
              <w:rPr>
                <w:rFonts w:ascii="Times New Roman" w:hAnsi="Times New Roman"/>
                <w:sz w:val="20"/>
                <w:szCs w:val="20"/>
              </w:rPr>
              <w:t>Закон Томской области от 23.04.2009г.  №59-03.</w:t>
            </w:r>
          </w:p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C41EAE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1EAE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A448D7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8D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Забайкальский край</w:t>
            </w:r>
          </w:p>
        </w:tc>
        <w:tc>
          <w:tcPr>
            <w:tcW w:w="2172" w:type="dxa"/>
          </w:tcPr>
          <w:p w:rsidR="00920D32" w:rsidRPr="00A448D7" w:rsidRDefault="00A448D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8D7">
              <w:rPr>
                <w:rFonts w:ascii="Times New Roman" w:hAnsi="Times New Roman"/>
                <w:sz w:val="20"/>
                <w:szCs w:val="20"/>
              </w:rPr>
              <w:t xml:space="preserve">Надбавка  25%, образующая новый </w:t>
            </w:r>
            <w:r w:rsidRPr="00A448D7">
              <w:rPr>
                <w:rFonts w:ascii="Times New Roman" w:hAnsi="Times New Roman"/>
                <w:sz w:val="20"/>
                <w:szCs w:val="20"/>
              </w:rPr>
              <w:lastRenderedPageBreak/>
              <w:t>оклад.</w:t>
            </w:r>
          </w:p>
          <w:p w:rsidR="00A448D7" w:rsidRPr="00A448D7" w:rsidRDefault="00A448D7" w:rsidP="00A448D7">
            <w:pPr>
              <w:rPr>
                <w:rFonts w:ascii="Times New Roman" w:hAnsi="Times New Roman"/>
                <w:sz w:val="20"/>
                <w:szCs w:val="20"/>
              </w:rPr>
            </w:pPr>
            <w:r w:rsidRPr="00A448D7">
              <w:rPr>
                <w:rFonts w:ascii="Times New Roman" w:hAnsi="Times New Roman"/>
                <w:sz w:val="20"/>
                <w:szCs w:val="20"/>
              </w:rPr>
              <w:t>Надбавка за работу в сельской местности  выплачивается   педагогическим работникам, специалистам, включая руководителей бюджетных учреждений.</w:t>
            </w:r>
          </w:p>
          <w:p w:rsidR="00A448D7" w:rsidRPr="00A448D7" w:rsidRDefault="00A448D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920D32" w:rsidRPr="005C776C" w:rsidRDefault="00920D32" w:rsidP="00C06A7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Забайкальского края от 9.04.2014 г №964-ЗЗК </w:t>
            </w:r>
            <w:r w:rsidRPr="005C776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«Об оплате труда работников </w:t>
            </w:r>
            <w:r w:rsidR="00C06A70">
              <w:rPr>
                <w:rFonts w:ascii="Times New Roman" w:hAnsi="Times New Roman"/>
                <w:sz w:val="20"/>
                <w:szCs w:val="20"/>
              </w:rPr>
              <w:t>г</w:t>
            </w:r>
            <w:r w:rsidRPr="00C06A70">
              <w:rPr>
                <w:rFonts w:ascii="Times New Roman" w:hAnsi="Times New Roman"/>
                <w:sz w:val="20"/>
                <w:szCs w:val="20"/>
              </w:rPr>
              <w:t>осударственных  учреждений Забайкальского края»</w:t>
            </w:r>
          </w:p>
        </w:tc>
        <w:tc>
          <w:tcPr>
            <w:tcW w:w="1758" w:type="dxa"/>
          </w:tcPr>
          <w:p w:rsidR="00920D32" w:rsidRPr="00A448D7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8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 регионального </w:t>
            </w:r>
            <w:r w:rsidRPr="00A448D7">
              <w:rPr>
                <w:rFonts w:ascii="Times New Roman" w:hAnsi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2087" w:type="dxa"/>
          </w:tcPr>
          <w:p w:rsidR="00920D32" w:rsidRPr="00A448D7" w:rsidRDefault="00A448D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8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фактическим расходам, но не </w:t>
            </w:r>
            <w:r w:rsidRPr="00A448D7">
              <w:rPr>
                <w:rFonts w:ascii="Times New Roman" w:hAnsi="Times New Roman"/>
                <w:sz w:val="20"/>
                <w:szCs w:val="20"/>
              </w:rPr>
              <w:lastRenderedPageBreak/>
              <w:t>более 2176  руб.</w:t>
            </w:r>
          </w:p>
        </w:tc>
        <w:tc>
          <w:tcPr>
            <w:tcW w:w="2398" w:type="dxa"/>
          </w:tcPr>
          <w:p w:rsidR="00920D32" w:rsidRPr="00A448D7" w:rsidRDefault="00A448D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Забайкальского края </w:t>
            </w:r>
            <w:r w:rsidR="00920D32" w:rsidRPr="00A448D7">
              <w:rPr>
                <w:rFonts w:ascii="Times New Roman" w:hAnsi="Times New Roman"/>
                <w:sz w:val="20"/>
                <w:szCs w:val="20"/>
              </w:rPr>
              <w:t xml:space="preserve"> от 04.07.2016г. </w:t>
            </w:r>
            <w:r w:rsidR="00920D32" w:rsidRPr="00A448D7">
              <w:rPr>
                <w:rFonts w:ascii="Times New Roman" w:hAnsi="Times New Roman"/>
                <w:sz w:val="20"/>
                <w:szCs w:val="20"/>
              </w:rPr>
              <w:lastRenderedPageBreak/>
              <w:t>№1365 «О мерах социальной поддержки отдельных категорий граждан Забайкальского края»</w:t>
            </w:r>
          </w:p>
        </w:tc>
        <w:tc>
          <w:tcPr>
            <w:tcW w:w="1758" w:type="dxa"/>
          </w:tcPr>
          <w:p w:rsidR="00920D32" w:rsidRPr="00A448D7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8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 регионального </w:t>
            </w:r>
            <w:r w:rsidRPr="00A448D7">
              <w:rPr>
                <w:rFonts w:ascii="Times New Roman" w:hAnsi="Times New Roman"/>
                <w:sz w:val="20"/>
                <w:szCs w:val="20"/>
              </w:rPr>
              <w:lastRenderedPageBreak/>
              <w:t>бюджета</w:t>
            </w:r>
          </w:p>
        </w:tc>
      </w:tr>
      <w:tr w:rsidR="00920D32" w:rsidRPr="009F5F0D" w:rsidTr="00597CBC">
        <w:tc>
          <w:tcPr>
            <w:tcW w:w="14786" w:type="dxa"/>
            <w:gridSpan w:val="7"/>
            <w:vAlign w:val="center"/>
          </w:tcPr>
          <w:p w:rsidR="00920D32" w:rsidRDefault="00920D32" w:rsidP="00D6610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76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Дальневосточный ФО</w:t>
            </w:r>
          </w:p>
          <w:p w:rsidR="00E20C6A" w:rsidRPr="005C776C" w:rsidRDefault="00E20C6A" w:rsidP="00D661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C6A" w:rsidRPr="009F5F0D" w:rsidTr="00614958">
        <w:tc>
          <w:tcPr>
            <w:tcW w:w="1952" w:type="dxa"/>
            <w:vAlign w:val="center"/>
          </w:tcPr>
          <w:p w:rsidR="00E20C6A" w:rsidRPr="009F5F0D" w:rsidRDefault="00E20C6A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20C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Республика Саха (Якутия)</w:t>
            </w:r>
          </w:p>
        </w:tc>
        <w:tc>
          <w:tcPr>
            <w:tcW w:w="12834" w:type="dxa"/>
            <w:gridSpan w:val="6"/>
          </w:tcPr>
          <w:p w:rsidR="00E20C6A" w:rsidRPr="009F5F0D" w:rsidRDefault="00E20C6A" w:rsidP="00E20C6A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предоставили сведения за 2018 год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FB1324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132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Приморский край</w:t>
            </w:r>
          </w:p>
        </w:tc>
        <w:tc>
          <w:tcPr>
            <w:tcW w:w="2172" w:type="dxa"/>
          </w:tcPr>
          <w:p w:rsidR="00920D32" w:rsidRPr="00FB1324" w:rsidRDefault="00FB1324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  <w:tc>
          <w:tcPr>
            <w:tcW w:w="2661" w:type="dxa"/>
          </w:tcPr>
          <w:p w:rsidR="00920D32" w:rsidRPr="00FB1324" w:rsidRDefault="00FB1324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1324">
              <w:rPr>
                <w:rFonts w:ascii="Times New Roman" w:hAnsi="Times New Roman"/>
                <w:sz w:val="20"/>
                <w:szCs w:val="20"/>
              </w:rPr>
              <w:t>Положение об оплате труда  образовательных учреждений</w:t>
            </w:r>
          </w:p>
        </w:tc>
        <w:tc>
          <w:tcPr>
            <w:tcW w:w="1758" w:type="dxa"/>
          </w:tcPr>
          <w:p w:rsidR="00920D32" w:rsidRPr="00FB1324" w:rsidRDefault="00FB1324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1324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920D32" w:rsidRPr="00FB1324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1324">
              <w:rPr>
                <w:rFonts w:ascii="Times New Roman" w:hAnsi="Times New Roman"/>
                <w:sz w:val="20"/>
                <w:szCs w:val="20"/>
              </w:rPr>
              <w:t>В размере 100%</w:t>
            </w:r>
          </w:p>
        </w:tc>
        <w:tc>
          <w:tcPr>
            <w:tcW w:w="2398" w:type="dxa"/>
          </w:tcPr>
          <w:p w:rsidR="00920D32" w:rsidRPr="00FB1324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1324">
              <w:rPr>
                <w:rFonts w:ascii="Times New Roman" w:hAnsi="Times New Roman"/>
                <w:sz w:val="20"/>
                <w:szCs w:val="20"/>
              </w:rPr>
              <w:t xml:space="preserve">Закон Приморского края от 29.12.2004г. № 206-КЗ «О социальной поддержке льготных категорий граждан, проживающих на </w:t>
            </w:r>
            <w:r w:rsidRPr="00FB1324">
              <w:rPr>
                <w:rFonts w:ascii="Times New Roman" w:hAnsi="Times New Roman"/>
                <w:sz w:val="20"/>
                <w:szCs w:val="20"/>
              </w:rPr>
              <w:lastRenderedPageBreak/>
              <w:t>территории Приморского края»</w:t>
            </w:r>
          </w:p>
        </w:tc>
        <w:tc>
          <w:tcPr>
            <w:tcW w:w="1758" w:type="dxa"/>
          </w:tcPr>
          <w:p w:rsidR="00920D32" w:rsidRPr="00FB1324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1324">
              <w:rPr>
                <w:rFonts w:ascii="Times New Roman" w:hAnsi="Times New Roman"/>
                <w:sz w:val="20"/>
                <w:szCs w:val="20"/>
              </w:rPr>
              <w:lastRenderedPageBreak/>
              <w:t>Средства  регионального бюджета</w:t>
            </w:r>
          </w:p>
        </w:tc>
      </w:tr>
      <w:tr w:rsidR="00920D32" w:rsidRPr="009F5F0D" w:rsidTr="00B95A40">
        <w:tc>
          <w:tcPr>
            <w:tcW w:w="1952" w:type="dxa"/>
            <w:vAlign w:val="center"/>
          </w:tcPr>
          <w:p w:rsidR="00920D32" w:rsidRPr="00F46766" w:rsidRDefault="00920D32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4676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Хабаровский край</w:t>
            </w:r>
          </w:p>
        </w:tc>
        <w:tc>
          <w:tcPr>
            <w:tcW w:w="2172" w:type="dxa"/>
          </w:tcPr>
          <w:p w:rsidR="00920D32" w:rsidRPr="00F46766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25%</w:t>
            </w:r>
          </w:p>
          <w:p w:rsidR="00920D32" w:rsidRPr="00F46766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 xml:space="preserve"> Повышающий коэффициент педагогам, проживающим и работающим в сельской местности </w:t>
            </w:r>
          </w:p>
          <w:p w:rsidR="00920D32" w:rsidRPr="00F4676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0D32" w:rsidRPr="00F4676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920D32" w:rsidRPr="00F4676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Положение об оплате труда работников краевых государственных казенных организаций, подведомственных Министерству образования и науки Хабаровского края» № 31 от 13.01.2017г.</w:t>
            </w:r>
          </w:p>
        </w:tc>
        <w:tc>
          <w:tcPr>
            <w:tcW w:w="1758" w:type="dxa"/>
          </w:tcPr>
          <w:p w:rsidR="00920D32" w:rsidRPr="00F4676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920D32" w:rsidRPr="00F46766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100%</w:t>
            </w:r>
          </w:p>
          <w:p w:rsidR="00920D32" w:rsidRPr="00F46766" w:rsidRDefault="00920D32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Компенсация расходов на оплату жилых помещений, отопления, электрической энергии</w:t>
            </w:r>
          </w:p>
          <w:p w:rsidR="00920D32" w:rsidRPr="00F46766" w:rsidRDefault="00F46766" w:rsidP="00CD06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920D32" w:rsidRPr="00F46766">
              <w:rPr>
                <w:rFonts w:ascii="Times New Roman" w:hAnsi="Times New Roman"/>
                <w:sz w:val="20"/>
                <w:szCs w:val="20"/>
              </w:rPr>
              <w:t>в том числе и пенсионерам)</w:t>
            </w:r>
          </w:p>
          <w:p w:rsidR="00920D32" w:rsidRPr="00F4676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8" w:type="dxa"/>
          </w:tcPr>
          <w:p w:rsidR="00F46766" w:rsidRDefault="00F46766" w:rsidP="00F46766">
            <w:pPr>
              <w:rPr>
                <w:rFonts w:ascii="Times New Roman" w:hAnsi="Times New Roman"/>
                <w:sz w:val="24"/>
                <w:szCs w:val="24"/>
              </w:rPr>
            </w:pPr>
            <w:r w:rsidRPr="00981FD7">
              <w:rPr>
                <w:rFonts w:ascii="Times New Roman" w:hAnsi="Times New Roman"/>
                <w:sz w:val="20"/>
                <w:szCs w:val="20"/>
              </w:rPr>
              <w:t>Закон Хабаровского края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1FD7">
              <w:rPr>
                <w:rFonts w:ascii="Times New Roman" w:hAnsi="Times New Roman"/>
                <w:sz w:val="20"/>
                <w:szCs w:val="20"/>
              </w:rPr>
              <w:t>90 от 20.12.2006г. « О размере, условиях и порядке возмещения расходов, связанных  с предоставлением мер социальной поддержки педагогическим работникам, проживающим и работающим в сельских населенных пунктах, рабочих поселках, поселках городского типа)» с изменениями на 20.09.2018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D32" w:rsidRPr="00F46766" w:rsidRDefault="00920D32" w:rsidP="005A7A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20D32" w:rsidRPr="00F46766" w:rsidRDefault="00920D32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7E0D05" w:rsidRPr="009F5F0D" w:rsidTr="007E0D05">
        <w:tc>
          <w:tcPr>
            <w:tcW w:w="1952" w:type="dxa"/>
            <w:vAlign w:val="center"/>
          </w:tcPr>
          <w:p w:rsidR="007E0D05" w:rsidRPr="007E0D05" w:rsidRDefault="007E0D05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E0D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Камчатский край</w:t>
            </w:r>
          </w:p>
        </w:tc>
        <w:tc>
          <w:tcPr>
            <w:tcW w:w="2172" w:type="dxa"/>
          </w:tcPr>
          <w:p w:rsidR="007E0D05" w:rsidRDefault="007E0D05" w:rsidP="007E0D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25%</w:t>
            </w:r>
          </w:p>
          <w:p w:rsidR="007E0D05" w:rsidRPr="007E0D05" w:rsidRDefault="007E0D05" w:rsidP="007E0D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7E0D05">
              <w:rPr>
                <w:rFonts w:ascii="Times New Roman" w:hAnsi="Times New Roman"/>
                <w:sz w:val="20"/>
                <w:szCs w:val="20"/>
              </w:rPr>
              <w:t>должностному окладу</w:t>
            </w:r>
          </w:p>
        </w:tc>
        <w:tc>
          <w:tcPr>
            <w:tcW w:w="2661" w:type="dxa"/>
          </w:tcPr>
          <w:p w:rsidR="007E0D05" w:rsidRDefault="007E0D05" w:rsidP="007E0D05">
            <w:r w:rsidRPr="007E0D05">
              <w:rPr>
                <w:rFonts w:ascii="Times New Roman" w:hAnsi="Times New Roman"/>
                <w:sz w:val="20"/>
                <w:szCs w:val="20"/>
              </w:rPr>
              <w:t>Закон Камчатского края от 04.12.2008 № 173</w:t>
            </w:r>
          </w:p>
        </w:tc>
        <w:tc>
          <w:tcPr>
            <w:tcW w:w="1758" w:type="dxa"/>
          </w:tcPr>
          <w:p w:rsidR="007E0D05" w:rsidRDefault="007E0D05">
            <w:r w:rsidRPr="00A8643C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7E0D05" w:rsidRPr="007E0D05" w:rsidRDefault="007E0D05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0D05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2398" w:type="dxa"/>
          </w:tcPr>
          <w:p w:rsidR="007E0D05" w:rsidRPr="007E0D05" w:rsidRDefault="007E0D05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E0D05">
              <w:rPr>
                <w:rFonts w:ascii="Times New Roman" w:hAnsi="Times New Roman"/>
                <w:sz w:val="20"/>
                <w:szCs w:val="20"/>
              </w:rPr>
              <w:t>Закон Камчатского края от 04.12.2008 № 173</w:t>
            </w:r>
          </w:p>
        </w:tc>
        <w:tc>
          <w:tcPr>
            <w:tcW w:w="1758" w:type="dxa"/>
          </w:tcPr>
          <w:p w:rsidR="007E0D05" w:rsidRPr="009F5F0D" w:rsidRDefault="007E0D05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E940EA" w:rsidRPr="009F5F0D" w:rsidTr="005B4528">
        <w:trPr>
          <w:trHeight w:val="1893"/>
        </w:trPr>
        <w:tc>
          <w:tcPr>
            <w:tcW w:w="1952" w:type="dxa"/>
            <w:vAlign w:val="center"/>
          </w:tcPr>
          <w:p w:rsidR="00E940EA" w:rsidRPr="009F5F0D" w:rsidRDefault="00E940EA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940E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Амурская область</w:t>
            </w:r>
          </w:p>
        </w:tc>
        <w:tc>
          <w:tcPr>
            <w:tcW w:w="2172" w:type="dxa"/>
            <w:vAlign w:val="center"/>
          </w:tcPr>
          <w:p w:rsidR="00E940EA" w:rsidRPr="001434BA" w:rsidRDefault="00E940EA" w:rsidP="006149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BA">
              <w:rPr>
                <w:rFonts w:ascii="Times New Roman" w:hAnsi="Times New Roman"/>
                <w:sz w:val="20"/>
                <w:szCs w:val="20"/>
              </w:rPr>
              <w:t xml:space="preserve">25% </w:t>
            </w:r>
          </w:p>
          <w:p w:rsidR="00E940EA" w:rsidRPr="001434BA" w:rsidRDefault="00E940EA" w:rsidP="006149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BA">
              <w:rPr>
                <w:rFonts w:ascii="Times New Roman" w:hAnsi="Times New Roman"/>
                <w:sz w:val="20"/>
                <w:szCs w:val="20"/>
              </w:rPr>
              <w:t>(включен</w:t>
            </w:r>
            <w:r w:rsidR="00594E16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1434BA">
              <w:rPr>
                <w:rFonts w:ascii="Times New Roman" w:hAnsi="Times New Roman"/>
                <w:sz w:val="20"/>
                <w:szCs w:val="20"/>
              </w:rPr>
              <w:t xml:space="preserve"> в должностной оклад)</w:t>
            </w:r>
          </w:p>
        </w:tc>
        <w:tc>
          <w:tcPr>
            <w:tcW w:w="2661" w:type="dxa"/>
            <w:vAlign w:val="center"/>
          </w:tcPr>
          <w:p w:rsidR="00E940EA" w:rsidRPr="001434BA" w:rsidRDefault="00E940EA" w:rsidP="006149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BA">
              <w:rPr>
                <w:rFonts w:ascii="Times New Roman" w:hAnsi="Times New Roman"/>
                <w:sz w:val="20"/>
                <w:szCs w:val="20"/>
              </w:rPr>
              <w:t>Положение об оплате труда</w:t>
            </w:r>
          </w:p>
        </w:tc>
        <w:tc>
          <w:tcPr>
            <w:tcW w:w="1758" w:type="dxa"/>
          </w:tcPr>
          <w:p w:rsidR="00E940EA" w:rsidRPr="009F5F0D" w:rsidRDefault="00E940EA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E940EA" w:rsidRPr="009F5F0D" w:rsidRDefault="00E940EA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434BA">
              <w:rPr>
                <w:rFonts w:ascii="Times New Roman" w:hAnsi="Times New Roman"/>
                <w:sz w:val="20"/>
                <w:szCs w:val="20"/>
              </w:rPr>
              <w:t>Расчет производится индивидуально</w:t>
            </w:r>
          </w:p>
        </w:tc>
        <w:tc>
          <w:tcPr>
            <w:tcW w:w="2398" w:type="dxa"/>
          </w:tcPr>
          <w:p w:rsidR="00E940EA" w:rsidRPr="00E940EA" w:rsidRDefault="00E940EA" w:rsidP="00E940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0EA">
              <w:rPr>
                <w:rFonts w:ascii="Times New Roman" w:hAnsi="Times New Roman"/>
                <w:sz w:val="20"/>
                <w:szCs w:val="20"/>
              </w:rPr>
              <w:t>Закон Амурской области «О социальной поддержке граждан отдельных категорий»</w:t>
            </w:r>
          </w:p>
          <w:p w:rsidR="00E940EA" w:rsidRPr="009F5F0D" w:rsidRDefault="00E940EA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58" w:type="dxa"/>
          </w:tcPr>
          <w:p w:rsidR="00E940EA" w:rsidRPr="009F5F0D" w:rsidRDefault="00E940EA" w:rsidP="00CD068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E940EA" w:rsidRPr="009F5F0D" w:rsidTr="00B95A40">
        <w:tc>
          <w:tcPr>
            <w:tcW w:w="1952" w:type="dxa"/>
            <w:vAlign w:val="center"/>
          </w:tcPr>
          <w:p w:rsidR="00E940EA" w:rsidRPr="009F5F0D" w:rsidRDefault="00E940EA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B452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Магаданская область</w:t>
            </w:r>
          </w:p>
        </w:tc>
        <w:tc>
          <w:tcPr>
            <w:tcW w:w="2172" w:type="dxa"/>
          </w:tcPr>
          <w:p w:rsidR="00E940EA" w:rsidRDefault="005B4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1047 рублей</w:t>
            </w:r>
          </w:p>
          <w:p w:rsidR="005B4528" w:rsidRPr="005B4528" w:rsidRDefault="005B4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Педагогическим работникам образовательных организаций Магаданской области</w:t>
            </w:r>
            <w:r w:rsidR="00614958">
              <w:rPr>
                <w:rFonts w:ascii="Times New Roman" w:hAnsi="Times New Roman"/>
                <w:sz w:val="20"/>
                <w:szCs w:val="20"/>
              </w:rPr>
              <w:t xml:space="preserve">, муниципальных образовательных организациях, государственных организаций для детей-сирот  и детей, оставшихся без попечения родителей, осуществляющим образовательную деятельность на основании лицензии, </w:t>
            </w:r>
            <w:r w:rsidR="00614958">
              <w:rPr>
                <w:rFonts w:ascii="Times New Roman" w:hAnsi="Times New Roman"/>
                <w:sz w:val="20"/>
                <w:szCs w:val="20"/>
              </w:rPr>
              <w:lastRenderedPageBreak/>
              <w:t>расположенных на территориях, удаленных от административного центра муниципальных образований.</w:t>
            </w:r>
          </w:p>
        </w:tc>
        <w:tc>
          <w:tcPr>
            <w:tcW w:w="2661" w:type="dxa"/>
          </w:tcPr>
          <w:p w:rsidR="00E940EA" w:rsidRPr="005B4528" w:rsidRDefault="005B4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Закон Магаданской области от 30.12.2004г. № 542-ОЗ «О дополнительных мерах социальной поддержки педагогических работников»</w:t>
            </w:r>
          </w:p>
        </w:tc>
        <w:tc>
          <w:tcPr>
            <w:tcW w:w="1758" w:type="dxa"/>
          </w:tcPr>
          <w:p w:rsidR="00E940EA" w:rsidRPr="005B4528" w:rsidRDefault="005B4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E940EA" w:rsidRPr="005B4528" w:rsidRDefault="005B4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528">
              <w:rPr>
                <w:rFonts w:ascii="Times New Roman" w:hAnsi="Times New Roman"/>
                <w:sz w:val="20"/>
                <w:szCs w:val="20"/>
              </w:rPr>
              <w:t>100%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фактических расходов на оплату жилых помещений, отопления и освещения </w:t>
            </w:r>
          </w:p>
        </w:tc>
        <w:tc>
          <w:tcPr>
            <w:tcW w:w="2398" w:type="dxa"/>
          </w:tcPr>
          <w:p w:rsidR="00E940EA" w:rsidRPr="005B4528" w:rsidRDefault="005B4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Закон Магаданской области от 28.12.2004 г. № 528-ОЗ «О мерах социальной поддержки по оплате жилых помещений и коммунальных услуг отдельных категорий граждан, проживающих на территории Магаданской области»</w:t>
            </w:r>
          </w:p>
        </w:tc>
        <w:tc>
          <w:tcPr>
            <w:tcW w:w="1758" w:type="dxa"/>
          </w:tcPr>
          <w:p w:rsidR="00E940EA" w:rsidRPr="005B4528" w:rsidRDefault="005B4528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766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  <w:tr w:rsidR="00E940EA" w:rsidRPr="009F5F0D" w:rsidTr="00614958">
        <w:tc>
          <w:tcPr>
            <w:tcW w:w="1952" w:type="dxa"/>
            <w:vAlign w:val="center"/>
          </w:tcPr>
          <w:p w:rsidR="00E940EA" w:rsidRPr="00E20C6A" w:rsidRDefault="00E940EA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C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Сахалинская область</w:t>
            </w:r>
          </w:p>
        </w:tc>
        <w:tc>
          <w:tcPr>
            <w:tcW w:w="12834" w:type="dxa"/>
            <w:gridSpan w:val="6"/>
          </w:tcPr>
          <w:p w:rsidR="00E940EA" w:rsidRPr="00E20C6A" w:rsidRDefault="00E940EA" w:rsidP="00E20C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предоставили сведения за 2018 год</w:t>
            </w:r>
          </w:p>
        </w:tc>
      </w:tr>
      <w:tr w:rsidR="00E940EA" w:rsidRPr="008C0620" w:rsidTr="00B95A40">
        <w:tc>
          <w:tcPr>
            <w:tcW w:w="1952" w:type="dxa"/>
            <w:vAlign w:val="center"/>
          </w:tcPr>
          <w:p w:rsidR="00E940EA" w:rsidRPr="00243A57" w:rsidRDefault="00E940EA" w:rsidP="00CD0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43A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Еврейская автономная область</w:t>
            </w:r>
          </w:p>
        </w:tc>
        <w:tc>
          <w:tcPr>
            <w:tcW w:w="2172" w:type="dxa"/>
          </w:tcPr>
          <w:p w:rsidR="00E940EA" w:rsidRPr="00243A57" w:rsidRDefault="00243A5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58B">
              <w:rPr>
                <w:rFonts w:ascii="Times New Roman" w:hAnsi="Times New Roman"/>
                <w:sz w:val="20"/>
                <w:szCs w:val="20"/>
              </w:rPr>
              <w:t>25% к окладу за работу в сельской местности педагогическим работникам</w:t>
            </w:r>
          </w:p>
        </w:tc>
        <w:tc>
          <w:tcPr>
            <w:tcW w:w="2661" w:type="dxa"/>
          </w:tcPr>
          <w:p w:rsidR="00E940EA" w:rsidRPr="00243A57" w:rsidRDefault="00243A5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58B">
              <w:rPr>
                <w:rFonts w:ascii="Times New Roman" w:hAnsi="Times New Roman"/>
                <w:sz w:val="20"/>
                <w:szCs w:val="20"/>
              </w:rPr>
              <w:t>Закон ЕАО и Постановление МО</w:t>
            </w:r>
          </w:p>
        </w:tc>
        <w:tc>
          <w:tcPr>
            <w:tcW w:w="1758" w:type="dxa"/>
          </w:tcPr>
          <w:p w:rsidR="00E940EA" w:rsidRPr="00243A57" w:rsidRDefault="00243A57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  <w:tc>
          <w:tcPr>
            <w:tcW w:w="2087" w:type="dxa"/>
          </w:tcPr>
          <w:p w:rsidR="00243A57" w:rsidRDefault="00243A57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  <w:p w:rsidR="00E940EA" w:rsidRPr="00243A57" w:rsidRDefault="00E940EA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>Компенсации подлежат следующие расходы:</w:t>
            </w:r>
          </w:p>
          <w:p w:rsidR="00E940EA" w:rsidRPr="00243A57" w:rsidRDefault="00E940EA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>- плата за найм жилого помещения в государственных и муниципальных жилищ</w:t>
            </w:r>
            <w:r w:rsidR="00243A57">
              <w:rPr>
                <w:rFonts w:ascii="Times New Roman" w:hAnsi="Times New Roman"/>
                <w:sz w:val="20"/>
                <w:szCs w:val="20"/>
              </w:rPr>
              <w:t>ных фондах</w:t>
            </w:r>
            <w:r w:rsidRPr="00243A5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43A57" w:rsidRDefault="00E940EA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 xml:space="preserve">- плата за содержание и ремонт жилого помещения, включающая в себя плату за услуги и работы по управлению многоквартирным домом, содержанию и текущему ремонту </w:t>
            </w:r>
            <w:r w:rsidRPr="00243A57">
              <w:rPr>
                <w:rFonts w:ascii="Times New Roman" w:hAnsi="Times New Roman"/>
                <w:sz w:val="20"/>
                <w:szCs w:val="20"/>
              </w:rPr>
              <w:lastRenderedPageBreak/>
              <w:t>общего имущества в многоквартирном доме</w:t>
            </w:r>
            <w:r w:rsidR="00243A5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43A57" w:rsidRDefault="00E940EA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>- плата за отопление в домах, не имеющих центрального отопления,</w:t>
            </w:r>
          </w:p>
          <w:p w:rsidR="00E940EA" w:rsidRPr="00243A57" w:rsidRDefault="00E940EA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 xml:space="preserve"> - по оплате топлива, приобретаемого в пределах норм, установленных для продажи населению, и компенсация транспортных услуг по его доставке;</w:t>
            </w:r>
          </w:p>
          <w:p w:rsidR="00E940EA" w:rsidRPr="00243A57" w:rsidRDefault="00E940EA" w:rsidP="00CD06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>- плата за электроэнергию, расходуемую на отопление жилого помещения в домах с электрическим отоплением, - в размере 44 кВт.ч. в месяц на 1 кв.м площади жилого помещения во время отопительного периода;</w:t>
            </w:r>
          </w:p>
          <w:p w:rsidR="00E940EA" w:rsidRPr="00243A57" w:rsidRDefault="00E940EA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 xml:space="preserve">- плата за освещение в размере 42 кВт.ч. в </w:t>
            </w:r>
            <w:r w:rsidRPr="00243A57">
              <w:rPr>
                <w:rFonts w:ascii="Times New Roman" w:hAnsi="Times New Roman"/>
                <w:sz w:val="20"/>
                <w:szCs w:val="20"/>
              </w:rPr>
              <w:lastRenderedPageBreak/>
              <w:t>месяц на жилое помещение.</w:t>
            </w:r>
          </w:p>
        </w:tc>
        <w:tc>
          <w:tcPr>
            <w:tcW w:w="2398" w:type="dxa"/>
          </w:tcPr>
          <w:p w:rsidR="00E940EA" w:rsidRPr="00243A57" w:rsidRDefault="00E940EA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lastRenderedPageBreak/>
              <w:t>Закон ЕАО от 01.03.2011 № 902-ОЗ «О  компенсации расходов по оплате жилья и коммунальных услуг отдельным категориям граждан»</w:t>
            </w:r>
          </w:p>
        </w:tc>
        <w:tc>
          <w:tcPr>
            <w:tcW w:w="1758" w:type="dxa"/>
          </w:tcPr>
          <w:p w:rsidR="00E940EA" w:rsidRPr="00243A57" w:rsidRDefault="00E940EA" w:rsidP="00CD0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57">
              <w:rPr>
                <w:rFonts w:ascii="Times New Roman" w:hAnsi="Times New Roman"/>
                <w:sz w:val="20"/>
                <w:szCs w:val="20"/>
              </w:rPr>
              <w:t>Средства  регионального бюджета</w:t>
            </w:r>
          </w:p>
        </w:tc>
      </w:tr>
    </w:tbl>
    <w:p w:rsidR="00775E1B" w:rsidRPr="008C0620" w:rsidRDefault="00775E1B" w:rsidP="00CD0687">
      <w:pPr>
        <w:jc w:val="both"/>
        <w:rPr>
          <w:rFonts w:ascii="Times New Roman" w:hAnsi="Times New Roman"/>
          <w:sz w:val="20"/>
          <w:szCs w:val="20"/>
        </w:rPr>
      </w:pPr>
    </w:p>
    <w:p w:rsidR="006A3DCD" w:rsidRPr="008C0620" w:rsidRDefault="006A3DCD" w:rsidP="00CD0687">
      <w:pPr>
        <w:jc w:val="both"/>
        <w:rPr>
          <w:rFonts w:ascii="Times New Roman" w:hAnsi="Times New Roman"/>
          <w:sz w:val="20"/>
          <w:szCs w:val="20"/>
        </w:rPr>
      </w:pPr>
    </w:p>
    <w:sectPr w:rsidR="006A3DCD" w:rsidRPr="008C0620" w:rsidSect="00775E1B"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FC7" w:rsidRDefault="00A50FC7" w:rsidP="00FE2932">
      <w:pPr>
        <w:spacing w:after="0" w:line="240" w:lineRule="auto"/>
      </w:pPr>
      <w:r>
        <w:separator/>
      </w:r>
    </w:p>
  </w:endnote>
  <w:endnote w:type="continuationSeparator" w:id="1">
    <w:p w:rsidR="00A50FC7" w:rsidRDefault="00A50FC7" w:rsidP="00FE2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1662"/>
      <w:docPartObj>
        <w:docPartGallery w:val="Page Numbers (Bottom of Page)"/>
        <w:docPartUnique/>
      </w:docPartObj>
    </w:sdtPr>
    <w:sdtContent>
      <w:p w:rsidR="00453360" w:rsidRDefault="00E272BE">
        <w:pPr>
          <w:pStyle w:val="a7"/>
          <w:jc w:val="center"/>
        </w:pPr>
        <w:fldSimple w:instr=" PAGE   \* MERGEFORMAT ">
          <w:r w:rsidR="000A75DA">
            <w:rPr>
              <w:noProof/>
            </w:rPr>
            <w:t>17</w:t>
          </w:r>
        </w:fldSimple>
      </w:p>
    </w:sdtContent>
  </w:sdt>
  <w:p w:rsidR="00453360" w:rsidRDefault="004533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FC7" w:rsidRDefault="00A50FC7" w:rsidP="00FE2932">
      <w:pPr>
        <w:spacing w:after="0" w:line="240" w:lineRule="auto"/>
      </w:pPr>
      <w:r>
        <w:separator/>
      </w:r>
    </w:p>
  </w:footnote>
  <w:footnote w:type="continuationSeparator" w:id="1">
    <w:p w:rsidR="00A50FC7" w:rsidRDefault="00A50FC7" w:rsidP="00FE29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5E1B"/>
    <w:rsid w:val="00015BD6"/>
    <w:rsid w:val="00022A93"/>
    <w:rsid w:val="00025A69"/>
    <w:rsid w:val="00036307"/>
    <w:rsid w:val="00054073"/>
    <w:rsid w:val="00057C36"/>
    <w:rsid w:val="000616BB"/>
    <w:rsid w:val="000627F4"/>
    <w:rsid w:val="00067394"/>
    <w:rsid w:val="000712D4"/>
    <w:rsid w:val="00073347"/>
    <w:rsid w:val="00080113"/>
    <w:rsid w:val="00081327"/>
    <w:rsid w:val="000A75DA"/>
    <w:rsid w:val="000B334E"/>
    <w:rsid w:val="000B632F"/>
    <w:rsid w:val="000D0112"/>
    <w:rsid w:val="000D48E5"/>
    <w:rsid w:val="000E7CC5"/>
    <w:rsid w:val="0010007E"/>
    <w:rsid w:val="001039C4"/>
    <w:rsid w:val="00134FC9"/>
    <w:rsid w:val="001462CD"/>
    <w:rsid w:val="00160A0C"/>
    <w:rsid w:val="0016218A"/>
    <w:rsid w:val="001701CD"/>
    <w:rsid w:val="00175444"/>
    <w:rsid w:val="00177CD2"/>
    <w:rsid w:val="001837CF"/>
    <w:rsid w:val="00190A7E"/>
    <w:rsid w:val="00196048"/>
    <w:rsid w:val="001A11C1"/>
    <w:rsid w:val="001A3EE7"/>
    <w:rsid w:val="001B01AA"/>
    <w:rsid w:val="001B1468"/>
    <w:rsid w:val="001B5013"/>
    <w:rsid w:val="001B6076"/>
    <w:rsid w:val="001C7AF6"/>
    <w:rsid w:val="001D465C"/>
    <w:rsid w:val="001D4995"/>
    <w:rsid w:val="001D4B21"/>
    <w:rsid w:val="001D5997"/>
    <w:rsid w:val="001D6539"/>
    <w:rsid w:val="001D7F8C"/>
    <w:rsid w:val="001F0D5F"/>
    <w:rsid w:val="002318EA"/>
    <w:rsid w:val="00235052"/>
    <w:rsid w:val="00237961"/>
    <w:rsid w:val="00243A57"/>
    <w:rsid w:val="00244E99"/>
    <w:rsid w:val="00270523"/>
    <w:rsid w:val="00275E83"/>
    <w:rsid w:val="00280F7C"/>
    <w:rsid w:val="002A559D"/>
    <w:rsid w:val="002A6DDD"/>
    <w:rsid w:val="002C3276"/>
    <w:rsid w:val="002C41AC"/>
    <w:rsid w:val="002C7070"/>
    <w:rsid w:val="002D63EA"/>
    <w:rsid w:val="002F67BE"/>
    <w:rsid w:val="00320A2F"/>
    <w:rsid w:val="00332C1E"/>
    <w:rsid w:val="0034047A"/>
    <w:rsid w:val="00340F85"/>
    <w:rsid w:val="00350BF7"/>
    <w:rsid w:val="00352B19"/>
    <w:rsid w:val="00354791"/>
    <w:rsid w:val="00360EB1"/>
    <w:rsid w:val="003610B0"/>
    <w:rsid w:val="00363B49"/>
    <w:rsid w:val="00364903"/>
    <w:rsid w:val="00375A21"/>
    <w:rsid w:val="0038338C"/>
    <w:rsid w:val="0038461E"/>
    <w:rsid w:val="00387637"/>
    <w:rsid w:val="00396DEE"/>
    <w:rsid w:val="003B4DD6"/>
    <w:rsid w:val="003B61DB"/>
    <w:rsid w:val="003C42C5"/>
    <w:rsid w:val="003D056E"/>
    <w:rsid w:val="003D0825"/>
    <w:rsid w:val="003D7A2B"/>
    <w:rsid w:val="003E237C"/>
    <w:rsid w:val="003E4838"/>
    <w:rsid w:val="003E674A"/>
    <w:rsid w:val="00401BEC"/>
    <w:rsid w:val="004042C6"/>
    <w:rsid w:val="0041673C"/>
    <w:rsid w:val="00417345"/>
    <w:rsid w:val="00422DCA"/>
    <w:rsid w:val="00427BA1"/>
    <w:rsid w:val="004305A9"/>
    <w:rsid w:val="00444119"/>
    <w:rsid w:val="00453360"/>
    <w:rsid w:val="00464884"/>
    <w:rsid w:val="00466ABB"/>
    <w:rsid w:val="00470FAC"/>
    <w:rsid w:val="004712BD"/>
    <w:rsid w:val="004722B6"/>
    <w:rsid w:val="00473030"/>
    <w:rsid w:val="00483850"/>
    <w:rsid w:val="004849E2"/>
    <w:rsid w:val="004968C6"/>
    <w:rsid w:val="004A51CA"/>
    <w:rsid w:val="004D576F"/>
    <w:rsid w:val="004E0639"/>
    <w:rsid w:val="004E18F8"/>
    <w:rsid w:val="004E5AEA"/>
    <w:rsid w:val="004E7143"/>
    <w:rsid w:val="00507EA5"/>
    <w:rsid w:val="0051253D"/>
    <w:rsid w:val="0051704D"/>
    <w:rsid w:val="00546859"/>
    <w:rsid w:val="005634DA"/>
    <w:rsid w:val="00584A62"/>
    <w:rsid w:val="00594660"/>
    <w:rsid w:val="00594E16"/>
    <w:rsid w:val="00597CBC"/>
    <w:rsid w:val="005A0DA2"/>
    <w:rsid w:val="005A7ADA"/>
    <w:rsid w:val="005B29EF"/>
    <w:rsid w:val="005B4528"/>
    <w:rsid w:val="005B72B2"/>
    <w:rsid w:val="005C164E"/>
    <w:rsid w:val="005C40C3"/>
    <w:rsid w:val="005C49EA"/>
    <w:rsid w:val="005C53D5"/>
    <w:rsid w:val="005C6770"/>
    <w:rsid w:val="005C776C"/>
    <w:rsid w:val="005D1D43"/>
    <w:rsid w:val="005D6E17"/>
    <w:rsid w:val="005E6854"/>
    <w:rsid w:val="00614958"/>
    <w:rsid w:val="006347F2"/>
    <w:rsid w:val="00636C50"/>
    <w:rsid w:val="00640930"/>
    <w:rsid w:val="00641D20"/>
    <w:rsid w:val="00642517"/>
    <w:rsid w:val="0067016C"/>
    <w:rsid w:val="006945C3"/>
    <w:rsid w:val="00694AB5"/>
    <w:rsid w:val="006A3DCD"/>
    <w:rsid w:val="006B0B87"/>
    <w:rsid w:val="006B224A"/>
    <w:rsid w:val="006C1CC4"/>
    <w:rsid w:val="006C5426"/>
    <w:rsid w:val="006D44A7"/>
    <w:rsid w:val="006F5CE6"/>
    <w:rsid w:val="006F7825"/>
    <w:rsid w:val="0070160F"/>
    <w:rsid w:val="0070428D"/>
    <w:rsid w:val="00704C96"/>
    <w:rsid w:val="0070668D"/>
    <w:rsid w:val="00707BBF"/>
    <w:rsid w:val="007136C6"/>
    <w:rsid w:val="007138D4"/>
    <w:rsid w:val="00715F51"/>
    <w:rsid w:val="00733EF6"/>
    <w:rsid w:val="0073483C"/>
    <w:rsid w:val="007366B4"/>
    <w:rsid w:val="00741C4C"/>
    <w:rsid w:val="007507D9"/>
    <w:rsid w:val="00750ED1"/>
    <w:rsid w:val="00752BCD"/>
    <w:rsid w:val="0075682D"/>
    <w:rsid w:val="00757348"/>
    <w:rsid w:val="00765421"/>
    <w:rsid w:val="0077289B"/>
    <w:rsid w:val="00775E1B"/>
    <w:rsid w:val="0078253C"/>
    <w:rsid w:val="007839B0"/>
    <w:rsid w:val="00786693"/>
    <w:rsid w:val="007B3125"/>
    <w:rsid w:val="007B59F6"/>
    <w:rsid w:val="007B6A7D"/>
    <w:rsid w:val="007C0C81"/>
    <w:rsid w:val="007C2184"/>
    <w:rsid w:val="007C3C28"/>
    <w:rsid w:val="007E0D05"/>
    <w:rsid w:val="00826487"/>
    <w:rsid w:val="0084020A"/>
    <w:rsid w:val="00840DBE"/>
    <w:rsid w:val="00843AB7"/>
    <w:rsid w:val="008445B1"/>
    <w:rsid w:val="008725C5"/>
    <w:rsid w:val="00872A00"/>
    <w:rsid w:val="008865F9"/>
    <w:rsid w:val="00893E9C"/>
    <w:rsid w:val="0089686B"/>
    <w:rsid w:val="0089721E"/>
    <w:rsid w:val="008A5234"/>
    <w:rsid w:val="008C0620"/>
    <w:rsid w:val="008D135B"/>
    <w:rsid w:val="008D4015"/>
    <w:rsid w:val="008E060F"/>
    <w:rsid w:val="008E286B"/>
    <w:rsid w:val="008E3574"/>
    <w:rsid w:val="008F2225"/>
    <w:rsid w:val="008F7605"/>
    <w:rsid w:val="0090182E"/>
    <w:rsid w:val="009058F3"/>
    <w:rsid w:val="009060B0"/>
    <w:rsid w:val="0090685D"/>
    <w:rsid w:val="009070F7"/>
    <w:rsid w:val="00920D32"/>
    <w:rsid w:val="0092654F"/>
    <w:rsid w:val="009309E9"/>
    <w:rsid w:val="00935602"/>
    <w:rsid w:val="00936CF7"/>
    <w:rsid w:val="00952CCC"/>
    <w:rsid w:val="009723A1"/>
    <w:rsid w:val="0098101F"/>
    <w:rsid w:val="0098150C"/>
    <w:rsid w:val="009A4005"/>
    <w:rsid w:val="009B6B2D"/>
    <w:rsid w:val="009B7BCE"/>
    <w:rsid w:val="009C1B54"/>
    <w:rsid w:val="009C2DB1"/>
    <w:rsid w:val="009C55A8"/>
    <w:rsid w:val="009D19AB"/>
    <w:rsid w:val="009D648A"/>
    <w:rsid w:val="009F462F"/>
    <w:rsid w:val="009F5E13"/>
    <w:rsid w:val="009F5F0D"/>
    <w:rsid w:val="009F610F"/>
    <w:rsid w:val="009F6BA6"/>
    <w:rsid w:val="00A102FD"/>
    <w:rsid w:val="00A16866"/>
    <w:rsid w:val="00A24F46"/>
    <w:rsid w:val="00A332D3"/>
    <w:rsid w:val="00A4242F"/>
    <w:rsid w:val="00A448D7"/>
    <w:rsid w:val="00A4631C"/>
    <w:rsid w:val="00A473F3"/>
    <w:rsid w:val="00A50FC7"/>
    <w:rsid w:val="00A5144C"/>
    <w:rsid w:val="00A64958"/>
    <w:rsid w:val="00A67DA7"/>
    <w:rsid w:val="00A77A51"/>
    <w:rsid w:val="00A813D9"/>
    <w:rsid w:val="00A829FD"/>
    <w:rsid w:val="00A836AC"/>
    <w:rsid w:val="00AA10A2"/>
    <w:rsid w:val="00AA205C"/>
    <w:rsid w:val="00AB2E49"/>
    <w:rsid w:val="00AB7C20"/>
    <w:rsid w:val="00AD5000"/>
    <w:rsid w:val="00AD62A2"/>
    <w:rsid w:val="00AF48B2"/>
    <w:rsid w:val="00B109D7"/>
    <w:rsid w:val="00B3744D"/>
    <w:rsid w:val="00B46DAD"/>
    <w:rsid w:val="00B524D6"/>
    <w:rsid w:val="00B5354B"/>
    <w:rsid w:val="00B538AE"/>
    <w:rsid w:val="00B55F47"/>
    <w:rsid w:val="00B57D7C"/>
    <w:rsid w:val="00B608DC"/>
    <w:rsid w:val="00B60EE1"/>
    <w:rsid w:val="00B714BE"/>
    <w:rsid w:val="00B72FE1"/>
    <w:rsid w:val="00B76604"/>
    <w:rsid w:val="00B773FB"/>
    <w:rsid w:val="00B844C6"/>
    <w:rsid w:val="00B85861"/>
    <w:rsid w:val="00B85BEC"/>
    <w:rsid w:val="00B95A40"/>
    <w:rsid w:val="00B95CC3"/>
    <w:rsid w:val="00BA0916"/>
    <w:rsid w:val="00BB1908"/>
    <w:rsid w:val="00BB79B4"/>
    <w:rsid w:val="00BC1156"/>
    <w:rsid w:val="00BC1185"/>
    <w:rsid w:val="00BC74D8"/>
    <w:rsid w:val="00BD248D"/>
    <w:rsid w:val="00BD6DCA"/>
    <w:rsid w:val="00BD782E"/>
    <w:rsid w:val="00BE6E82"/>
    <w:rsid w:val="00C04F91"/>
    <w:rsid w:val="00C06A70"/>
    <w:rsid w:val="00C10653"/>
    <w:rsid w:val="00C22305"/>
    <w:rsid w:val="00C37F0D"/>
    <w:rsid w:val="00C40CFF"/>
    <w:rsid w:val="00C41EAE"/>
    <w:rsid w:val="00C4653A"/>
    <w:rsid w:val="00C53E8A"/>
    <w:rsid w:val="00C62C2A"/>
    <w:rsid w:val="00C70B27"/>
    <w:rsid w:val="00C740AF"/>
    <w:rsid w:val="00C75A4F"/>
    <w:rsid w:val="00C800B3"/>
    <w:rsid w:val="00C8770D"/>
    <w:rsid w:val="00C87F11"/>
    <w:rsid w:val="00C903BD"/>
    <w:rsid w:val="00CA2ED1"/>
    <w:rsid w:val="00CB1ABA"/>
    <w:rsid w:val="00CC4684"/>
    <w:rsid w:val="00CD0687"/>
    <w:rsid w:val="00CD22C3"/>
    <w:rsid w:val="00CD312A"/>
    <w:rsid w:val="00CE48E4"/>
    <w:rsid w:val="00CE6528"/>
    <w:rsid w:val="00CE7155"/>
    <w:rsid w:val="00CF04DB"/>
    <w:rsid w:val="00CF05B2"/>
    <w:rsid w:val="00CF19C1"/>
    <w:rsid w:val="00D01853"/>
    <w:rsid w:val="00D05035"/>
    <w:rsid w:val="00D15BFB"/>
    <w:rsid w:val="00D25CD2"/>
    <w:rsid w:val="00D261A2"/>
    <w:rsid w:val="00D31E36"/>
    <w:rsid w:val="00D42E22"/>
    <w:rsid w:val="00D6151F"/>
    <w:rsid w:val="00D63F22"/>
    <w:rsid w:val="00D65485"/>
    <w:rsid w:val="00D6610F"/>
    <w:rsid w:val="00D70EA1"/>
    <w:rsid w:val="00D73773"/>
    <w:rsid w:val="00D8115A"/>
    <w:rsid w:val="00D833F9"/>
    <w:rsid w:val="00D84455"/>
    <w:rsid w:val="00DB65E3"/>
    <w:rsid w:val="00DC0733"/>
    <w:rsid w:val="00DC5A10"/>
    <w:rsid w:val="00DD0864"/>
    <w:rsid w:val="00DD11B8"/>
    <w:rsid w:val="00DD2A6A"/>
    <w:rsid w:val="00DE42F0"/>
    <w:rsid w:val="00DF03D7"/>
    <w:rsid w:val="00DF3919"/>
    <w:rsid w:val="00DF4846"/>
    <w:rsid w:val="00E01BBC"/>
    <w:rsid w:val="00E042AE"/>
    <w:rsid w:val="00E07D96"/>
    <w:rsid w:val="00E10012"/>
    <w:rsid w:val="00E175AB"/>
    <w:rsid w:val="00E2080F"/>
    <w:rsid w:val="00E20C6A"/>
    <w:rsid w:val="00E272BE"/>
    <w:rsid w:val="00E278E6"/>
    <w:rsid w:val="00E35CD6"/>
    <w:rsid w:val="00E40D53"/>
    <w:rsid w:val="00E422B2"/>
    <w:rsid w:val="00E44EBB"/>
    <w:rsid w:val="00E5027A"/>
    <w:rsid w:val="00E50D91"/>
    <w:rsid w:val="00E53F7A"/>
    <w:rsid w:val="00E55F30"/>
    <w:rsid w:val="00E56BA6"/>
    <w:rsid w:val="00E570F1"/>
    <w:rsid w:val="00E75340"/>
    <w:rsid w:val="00E800C7"/>
    <w:rsid w:val="00E84475"/>
    <w:rsid w:val="00E940EA"/>
    <w:rsid w:val="00E9433D"/>
    <w:rsid w:val="00E95566"/>
    <w:rsid w:val="00E97359"/>
    <w:rsid w:val="00EA6626"/>
    <w:rsid w:val="00EB3DCB"/>
    <w:rsid w:val="00EC0586"/>
    <w:rsid w:val="00EC66FB"/>
    <w:rsid w:val="00EE0AAE"/>
    <w:rsid w:val="00EF02F5"/>
    <w:rsid w:val="00F06E25"/>
    <w:rsid w:val="00F23500"/>
    <w:rsid w:val="00F34945"/>
    <w:rsid w:val="00F454B3"/>
    <w:rsid w:val="00F46766"/>
    <w:rsid w:val="00F46D05"/>
    <w:rsid w:val="00F5624F"/>
    <w:rsid w:val="00F615A5"/>
    <w:rsid w:val="00F66BA1"/>
    <w:rsid w:val="00F71059"/>
    <w:rsid w:val="00F7270C"/>
    <w:rsid w:val="00F76105"/>
    <w:rsid w:val="00F85C49"/>
    <w:rsid w:val="00F90197"/>
    <w:rsid w:val="00F925DF"/>
    <w:rsid w:val="00F96C65"/>
    <w:rsid w:val="00FA4591"/>
    <w:rsid w:val="00FB1324"/>
    <w:rsid w:val="00FB169A"/>
    <w:rsid w:val="00FB2039"/>
    <w:rsid w:val="00FB5F7A"/>
    <w:rsid w:val="00FC0CCC"/>
    <w:rsid w:val="00FC0FD1"/>
    <w:rsid w:val="00FC403D"/>
    <w:rsid w:val="00FD17C2"/>
    <w:rsid w:val="00FD3574"/>
    <w:rsid w:val="00FD593A"/>
    <w:rsid w:val="00FE2862"/>
    <w:rsid w:val="00FE2932"/>
    <w:rsid w:val="00FE4928"/>
    <w:rsid w:val="00FE4F97"/>
    <w:rsid w:val="00FF3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185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943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1185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01853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D01853"/>
    <w:pPr>
      <w:ind w:left="720"/>
      <w:contextualSpacing/>
    </w:pPr>
  </w:style>
  <w:style w:type="table" w:styleId="a4">
    <w:name w:val="Table Grid"/>
    <w:basedOn w:val="a1"/>
    <w:uiPriority w:val="59"/>
    <w:rsid w:val="00775E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E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293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E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2932"/>
    <w:rPr>
      <w:sz w:val="22"/>
      <w:szCs w:val="22"/>
      <w:lang w:eastAsia="en-US"/>
    </w:rPr>
  </w:style>
  <w:style w:type="paragraph" w:styleId="a9">
    <w:name w:val="No Spacing"/>
    <w:uiPriority w:val="1"/>
    <w:qFormat/>
    <w:rsid w:val="0075682D"/>
    <w:rPr>
      <w:sz w:val="22"/>
      <w:szCs w:val="22"/>
      <w:lang w:eastAsia="en-US"/>
    </w:rPr>
  </w:style>
  <w:style w:type="character" w:customStyle="1" w:styleId="grame">
    <w:name w:val="grame"/>
    <w:basedOn w:val="a0"/>
    <w:rsid w:val="002A6DDD"/>
  </w:style>
  <w:style w:type="character" w:styleId="aa">
    <w:name w:val="Hyperlink"/>
    <w:uiPriority w:val="99"/>
    <w:semiHidden/>
    <w:unhideWhenUsed/>
    <w:rsid w:val="002A6DDD"/>
    <w:rPr>
      <w:color w:val="0000FF"/>
      <w:u w:val="single"/>
    </w:rPr>
  </w:style>
  <w:style w:type="paragraph" w:styleId="ab">
    <w:name w:val="Body Text"/>
    <w:basedOn w:val="a"/>
    <w:link w:val="ac"/>
    <w:rsid w:val="00CF05B2"/>
    <w:pPr>
      <w:suppressAutoHyphens/>
      <w:spacing w:after="120"/>
    </w:pPr>
    <w:rPr>
      <w:lang w:eastAsia="zh-CN"/>
    </w:rPr>
  </w:style>
  <w:style w:type="character" w:customStyle="1" w:styleId="ac">
    <w:name w:val="Основной текст Знак"/>
    <w:basedOn w:val="a0"/>
    <w:link w:val="ab"/>
    <w:rsid w:val="00CF05B2"/>
    <w:rPr>
      <w:sz w:val="22"/>
      <w:szCs w:val="22"/>
      <w:lang w:eastAsia="zh-CN"/>
    </w:rPr>
  </w:style>
  <w:style w:type="paragraph" w:styleId="ad">
    <w:name w:val="endnote text"/>
    <w:basedOn w:val="a"/>
    <w:link w:val="ae"/>
    <w:uiPriority w:val="99"/>
    <w:semiHidden/>
    <w:unhideWhenUsed/>
    <w:rsid w:val="00CF05B2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F05B2"/>
    <w:rPr>
      <w:lang w:eastAsia="en-US"/>
    </w:rPr>
  </w:style>
  <w:style w:type="character" w:styleId="af">
    <w:name w:val="endnote reference"/>
    <w:basedOn w:val="a0"/>
    <w:uiPriority w:val="99"/>
    <w:semiHidden/>
    <w:unhideWhenUsed/>
    <w:rsid w:val="00CF05B2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F05B2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F05B2"/>
    <w:rPr>
      <w:lang w:eastAsia="en-US"/>
    </w:rPr>
  </w:style>
  <w:style w:type="character" w:styleId="af2">
    <w:name w:val="footnote reference"/>
    <w:basedOn w:val="a0"/>
    <w:uiPriority w:val="99"/>
    <w:semiHidden/>
    <w:unhideWhenUsed/>
    <w:rsid w:val="00CF05B2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943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1">
    <w:name w:val="s_1"/>
    <w:basedOn w:val="a"/>
    <w:rsid w:val="00C37F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C1185"/>
    <w:rPr>
      <w:rFonts w:eastAsia="Times New Roman"/>
      <w:b/>
      <w:bCs/>
      <w:sz w:val="28"/>
      <w:szCs w:val="28"/>
      <w:lang w:eastAsia="en-US"/>
    </w:rPr>
  </w:style>
  <w:style w:type="paragraph" w:customStyle="1" w:styleId="ConsPlusTitle">
    <w:name w:val="ConsPlusTitle"/>
    <w:rsid w:val="0090182E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 w:bidi="hi-IN"/>
    </w:rPr>
  </w:style>
  <w:style w:type="paragraph" w:styleId="af3">
    <w:name w:val="Normal (Web)"/>
    <w:basedOn w:val="a"/>
    <w:uiPriority w:val="99"/>
    <w:unhideWhenUsed/>
    <w:rsid w:val="00F727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F727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1F804642B1001FE028B01F93E7415CE0E7AE34096A3633332F19FF34CD00F63616CD789728630DAC5298HBo1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ps-ext.tambov.gov.ru/?docbody=&amp;prevDoc=116091508&amp;backlink=1&amp;&amp;nd=116023604&amp;rdk=4&amp;refoid=1160915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474301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D017C-8513-4A53-8331-18E4299A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68</Pages>
  <Words>8766</Words>
  <Characters>49970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</cp:revision>
  <cp:lastPrinted>2018-07-17T11:41:00Z</cp:lastPrinted>
  <dcterms:created xsi:type="dcterms:W3CDTF">2018-04-25T13:12:00Z</dcterms:created>
  <dcterms:modified xsi:type="dcterms:W3CDTF">2019-07-24T12:16:00Z</dcterms:modified>
</cp:coreProperties>
</file>